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4AFFD309"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A26AE2">
        <w:rPr>
          <w:rFonts w:ascii="Patua One" w:hAnsi="Patua One"/>
          <w:sz w:val="24"/>
          <w:szCs w:val="24"/>
        </w:rPr>
        <w:t>1</w:t>
      </w:r>
      <w:r w:rsidR="00F857A0">
        <w:rPr>
          <w:rFonts w:ascii="Patua One" w:hAnsi="Patua One"/>
          <w:sz w:val="24"/>
          <w:szCs w:val="24"/>
        </w:rPr>
        <w:t>8</w:t>
      </w:r>
      <w:r>
        <w:rPr>
          <w:rFonts w:ascii="Patua One" w:hAnsi="Patua One"/>
          <w:sz w:val="24"/>
          <w:szCs w:val="24"/>
        </w:rPr>
        <w:t>.</w:t>
      </w:r>
      <w:r w:rsidR="00DF5A6F">
        <w:rPr>
          <w:rFonts w:ascii="Patua One" w:hAnsi="Patua One"/>
          <w:sz w:val="24"/>
          <w:szCs w:val="24"/>
        </w:rPr>
        <w:t>12</w:t>
      </w:r>
      <w:r>
        <w:rPr>
          <w:rFonts w:ascii="Patua One" w:hAnsi="Patua One"/>
          <w:sz w:val="24"/>
          <w:szCs w:val="24"/>
        </w:rPr>
        <w:t>.202</w:t>
      </w:r>
      <w:r w:rsidR="008C5B71">
        <w:rPr>
          <w:rFonts w:ascii="Patua One" w:hAnsi="Patua One"/>
          <w:sz w:val="24"/>
          <w:szCs w:val="24"/>
        </w:rPr>
        <w:t>3</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5B8C454C" w14:textId="140509A5" w:rsidR="00DF5A6F" w:rsidRPr="00DF5A6F" w:rsidRDefault="00DF5A6F" w:rsidP="00DF5A6F">
      <w:pPr>
        <w:spacing w:after="0" w:line="360" w:lineRule="auto"/>
        <w:rPr>
          <w:rFonts w:ascii="Patua One" w:hAnsi="Patua One"/>
          <w:sz w:val="32"/>
          <w:szCs w:val="32"/>
        </w:rPr>
      </w:pPr>
      <w:r w:rsidRPr="00DF5A6F">
        <w:rPr>
          <w:rFonts w:ascii="Patua One" w:hAnsi="Patua One"/>
          <w:sz w:val="32"/>
          <w:szCs w:val="32"/>
        </w:rPr>
        <w:t>Raus aus dem Weihnachtstrubel – Rein in die Harzer Höhlen</w:t>
      </w:r>
    </w:p>
    <w:p w14:paraId="3BC7B602" w14:textId="08038F0F" w:rsidR="00DF5A6F" w:rsidRPr="00923327" w:rsidRDefault="00DF5A6F" w:rsidP="00F328F5">
      <w:pPr>
        <w:spacing w:line="360" w:lineRule="auto"/>
        <w:rPr>
          <w:rFonts w:ascii="Patua One" w:hAnsi="Patua One"/>
          <w:sz w:val="28"/>
          <w:szCs w:val="28"/>
        </w:rPr>
      </w:pPr>
      <w:r>
        <w:rPr>
          <w:rFonts w:ascii="Patua One" w:hAnsi="Patua One"/>
          <w:sz w:val="28"/>
          <w:szCs w:val="28"/>
        </w:rPr>
        <w:t>Feiertags-Öffnungszeiten und Höhlen-Theater</w:t>
      </w:r>
    </w:p>
    <w:p w14:paraId="1A5ED6C7" w14:textId="77777777" w:rsidR="00F328F5" w:rsidRPr="00F328F5" w:rsidRDefault="00F328F5" w:rsidP="00F328F5">
      <w:pPr>
        <w:spacing w:line="360" w:lineRule="auto"/>
        <w:rPr>
          <w:rFonts w:ascii="Myriad Pro" w:hAnsi="Myriad Pro"/>
          <w:sz w:val="24"/>
          <w:szCs w:val="24"/>
        </w:rPr>
      </w:pPr>
    </w:p>
    <w:p w14:paraId="4F502220" w14:textId="15D9C7C3" w:rsidR="008E1F5D" w:rsidRDefault="00F328F5" w:rsidP="0054030F">
      <w:pPr>
        <w:spacing w:line="360" w:lineRule="auto"/>
        <w:rPr>
          <w:rFonts w:ascii="Myriad Pro" w:hAnsi="Myriad Pro"/>
        </w:rPr>
      </w:pPr>
      <w:r w:rsidRPr="00750401">
        <w:rPr>
          <w:rFonts w:ascii="Myriad Pro" w:hAnsi="Myriad Pro"/>
        </w:rPr>
        <w:t xml:space="preserve">RÜBELAND. </w:t>
      </w:r>
      <w:r w:rsidR="008F76C5">
        <w:rPr>
          <w:rFonts w:ascii="Myriad Pro" w:hAnsi="Myriad Pro"/>
        </w:rPr>
        <w:t xml:space="preserve">Genug vom Weihnachtslieder-Singen unter dem </w:t>
      </w:r>
      <w:r w:rsidR="008A69BF">
        <w:rPr>
          <w:rFonts w:ascii="Myriad Pro" w:hAnsi="Myriad Pro"/>
        </w:rPr>
        <w:t>Tannenbaum</w:t>
      </w:r>
      <w:r w:rsidR="008F76C5">
        <w:rPr>
          <w:rFonts w:ascii="Myriad Pro" w:hAnsi="Myriad Pro"/>
        </w:rPr>
        <w:t xml:space="preserve">? Wer Abwechslung von den eigenen vier Wänden benötigt, ist über die Weihnachtsfeiertage gern gesehener Gast in den Tropfsteinhöhlen Rübeland. </w:t>
      </w:r>
      <w:r w:rsidR="00D30211">
        <w:rPr>
          <w:rFonts w:ascii="Myriad Pro" w:hAnsi="Myriad Pro"/>
        </w:rPr>
        <w:t>Zusätzlich zur klassischen Höhlen-Besichtigung wird auch das Theater-Highlight „Eine Weihnachtsgeschichte“ im einzigartigen Ambiente des Goethesaals gespielt.</w:t>
      </w:r>
      <w:r w:rsidR="00D2324D">
        <w:rPr>
          <w:rFonts w:ascii="Myriad Pro" w:hAnsi="Myriad Pro"/>
        </w:rPr>
        <w:t xml:space="preserve"> </w:t>
      </w:r>
    </w:p>
    <w:p w14:paraId="0E9B9DCD" w14:textId="77777777" w:rsidR="00537B72" w:rsidRDefault="00537B72" w:rsidP="0054030F">
      <w:pPr>
        <w:spacing w:line="360" w:lineRule="auto"/>
        <w:rPr>
          <w:rFonts w:ascii="Myriad Pro" w:hAnsi="Myriad Pro"/>
        </w:rPr>
      </w:pPr>
    </w:p>
    <w:p w14:paraId="1FA9EE1E" w14:textId="01B9292C" w:rsidR="008F424C" w:rsidRDefault="005B7E6C" w:rsidP="009F31D5">
      <w:pPr>
        <w:spacing w:line="360" w:lineRule="auto"/>
        <w:rPr>
          <w:rFonts w:ascii="Myriad Pro" w:hAnsi="Myriad Pro"/>
        </w:rPr>
      </w:pPr>
      <w:r>
        <w:rPr>
          <w:rFonts w:ascii="Myriad Pro" w:hAnsi="Myriad Pro"/>
        </w:rPr>
        <w:t xml:space="preserve">Mit Ausnahme des 24. Dezember </w:t>
      </w:r>
      <w:r w:rsidR="00350E96">
        <w:rPr>
          <w:rFonts w:ascii="Myriad Pro" w:hAnsi="Myriad Pro"/>
        </w:rPr>
        <w:t>kann</w:t>
      </w:r>
      <w:r>
        <w:rPr>
          <w:rFonts w:ascii="Myriad Pro" w:hAnsi="Myriad Pro"/>
        </w:rPr>
        <w:t xml:space="preserve"> die Rübeländer Baumannshöhle täglich </w:t>
      </w:r>
      <w:r w:rsidR="00350E96">
        <w:rPr>
          <w:rFonts w:ascii="Myriad Pro" w:hAnsi="Myriad Pro"/>
        </w:rPr>
        <w:t xml:space="preserve">im Rahmen einer </w:t>
      </w:r>
      <w:r w:rsidR="00CF2F44">
        <w:rPr>
          <w:rFonts w:ascii="Myriad Pro" w:hAnsi="Myriad Pro"/>
        </w:rPr>
        <w:t>erlebnisreichen</w:t>
      </w:r>
      <w:r w:rsidR="00350E96">
        <w:rPr>
          <w:rFonts w:ascii="Myriad Pro" w:hAnsi="Myriad Pro"/>
        </w:rPr>
        <w:t xml:space="preserve"> Führung besichtigt werden</w:t>
      </w:r>
      <w:r w:rsidR="006263E0">
        <w:rPr>
          <w:rFonts w:ascii="Myriad Pro" w:hAnsi="Myriad Pro"/>
        </w:rPr>
        <w:t>.</w:t>
      </w:r>
      <w:r>
        <w:rPr>
          <w:rFonts w:ascii="Myriad Pro" w:hAnsi="Myriad Pro"/>
        </w:rPr>
        <w:t xml:space="preserve"> </w:t>
      </w:r>
      <w:r w:rsidR="00FA4E40">
        <w:rPr>
          <w:rFonts w:ascii="Myriad Pro" w:hAnsi="Myriad Pro"/>
        </w:rPr>
        <w:t>„</w:t>
      </w:r>
      <w:r w:rsidR="00350E96">
        <w:rPr>
          <w:rFonts w:ascii="Myriad Pro" w:hAnsi="Myriad Pro"/>
        </w:rPr>
        <w:t xml:space="preserve">Nicht nur für Gäste, die ihren Weihnachtsurlaub im Harz verbringen, ist der Besuch unserer Höhlen zur Weihnachtszeit </w:t>
      </w:r>
      <w:r w:rsidR="003926F0">
        <w:rPr>
          <w:rFonts w:ascii="Myriad Pro" w:hAnsi="Myriad Pro"/>
        </w:rPr>
        <w:t>etwas ganz Besonderes</w:t>
      </w:r>
      <w:r w:rsidR="00FA4E40">
        <w:rPr>
          <w:rFonts w:ascii="Myriad Pro" w:hAnsi="Myriad Pro"/>
        </w:rPr>
        <w:t xml:space="preserve">“, </w:t>
      </w:r>
      <w:r w:rsidR="00350E96">
        <w:rPr>
          <w:rFonts w:ascii="Myriad Pro" w:hAnsi="Myriad Pro"/>
        </w:rPr>
        <w:t>betont</w:t>
      </w:r>
      <w:r w:rsidR="00FA4E40">
        <w:rPr>
          <w:rFonts w:ascii="Myriad Pro" w:hAnsi="Myriad Pro"/>
        </w:rPr>
        <w:t xml:space="preserve"> Thomas Schult von der Betriebsleitung. </w:t>
      </w:r>
      <w:r w:rsidR="00F5209E">
        <w:rPr>
          <w:rFonts w:ascii="Myriad Pro" w:hAnsi="Myriad Pro"/>
        </w:rPr>
        <w:t xml:space="preserve">Auch </w:t>
      </w:r>
      <w:r w:rsidR="00350E96">
        <w:rPr>
          <w:rFonts w:ascii="Myriad Pro" w:hAnsi="Myriad Pro"/>
        </w:rPr>
        <w:t xml:space="preserve">für </w:t>
      </w:r>
      <w:r w:rsidR="00F5209E">
        <w:rPr>
          <w:rFonts w:ascii="Myriad Pro" w:hAnsi="Myriad Pro"/>
        </w:rPr>
        <w:t xml:space="preserve">Einheimische </w:t>
      </w:r>
      <w:r w:rsidR="00350E96">
        <w:rPr>
          <w:rFonts w:ascii="Myriad Pro" w:hAnsi="Myriad Pro"/>
        </w:rPr>
        <w:t xml:space="preserve">und Weihnachts-Heimkehrer biete die malerische Tropfsteinkulisse eine willkommene Abwechslung </w:t>
      </w:r>
      <w:r w:rsidR="003926F0">
        <w:rPr>
          <w:rFonts w:ascii="Myriad Pro" w:hAnsi="Myriad Pro"/>
        </w:rPr>
        <w:t>zu</w:t>
      </w:r>
      <w:r w:rsidR="00350E96">
        <w:rPr>
          <w:rFonts w:ascii="Myriad Pro" w:hAnsi="Myriad Pro"/>
        </w:rPr>
        <w:t xml:space="preserve"> Tannenbaum, Weihnachtsessen und Familientreffen</w:t>
      </w:r>
      <w:r w:rsidR="00F5209E">
        <w:rPr>
          <w:rFonts w:ascii="Myriad Pro" w:hAnsi="Myriad Pro"/>
        </w:rPr>
        <w:t>.</w:t>
      </w:r>
    </w:p>
    <w:p w14:paraId="6EA5E9EF" w14:textId="6E0C68E9" w:rsidR="00F5209E" w:rsidRDefault="00F5209E" w:rsidP="009F31D5">
      <w:pPr>
        <w:spacing w:line="360" w:lineRule="auto"/>
        <w:rPr>
          <w:rFonts w:ascii="Myriad Pro" w:hAnsi="Myriad Pro"/>
        </w:rPr>
      </w:pPr>
    </w:p>
    <w:p w14:paraId="6D21B2D8" w14:textId="6EC7B224" w:rsidR="00F5209E" w:rsidRDefault="00350E96" w:rsidP="009F31D5">
      <w:pPr>
        <w:spacing w:line="360" w:lineRule="auto"/>
        <w:rPr>
          <w:rFonts w:ascii="Myriad Pro" w:hAnsi="Myriad Pro"/>
        </w:rPr>
      </w:pPr>
      <w:r>
        <w:rPr>
          <w:rFonts w:ascii="Myriad Pro" w:hAnsi="Myriad Pro"/>
        </w:rPr>
        <w:t>„B</w:t>
      </w:r>
      <w:r w:rsidR="001337AC">
        <w:rPr>
          <w:rFonts w:ascii="Myriad Pro" w:hAnsi="Myriad Pro"/>
        </w:rPr>
        <w:t>esondere</w:t>
      </w:r>
      <w:r w:rsidR="005F5475">
        <w:rPr>
          <w:rFonts w:ascii="Myriad Pro" w:hAnsi="Myriad Pro"/>
        </w:rPr>
        <w:t>s</w:t>
      </w:r>
      <w:r w:rsidR="001337AC">
        <w:rPr>
          <w:rFonts w:ascii="Myriad Pro" w:hAnsi="Myriad Pro"/>
        </w:rPr>
        <w:t xml:space="preserve"> </w:t>
      </w:r>
      <w:r w:rsidR="005F5475">
        <w:rPr>
          <w:rFonts w:ascii="Myriad Pro" w:hAnsi="Myriad Pro"/>
        </w:rPr>
        <w:t>Highlight zwischen den Jahren ist die Aufführung des Theater-Stücks</w:t>
      </w:r>
      <w:r w:rsidR="001337AC">
        <w:rPr>
          <w:rFonts w:ascii="Myriad Pro" w:hAnsi="Myriad Pro"/>
        </w:rPr>
        <w:t xml:space="preserve"> „Eine Weihnachtsgeschichte“</w:t>
      </w:r>
      <w:r w:rsidR="004440B7">
        <w:rPr>
          <w:rFonts w:ascii="Myriad Pro" w:hAnsi="Myriad Pro"/>
        </w:rPr>
        <w:t>“</w:t>
      </w:r>
      <w:r>
        <w:rPr>
          <w:rFonts w:ascii="Myriad Pro" w:hAnsi="Myriad Pro"/>
        </w:rPr>
        <w:t>, freut sich Schult.</w:t>
      </w:r>
      <w:r w:rsidR="001337AC">
        <w:rPr>
          <w:rFonts w:ascii="Myriad Pro" w:hAnsi="Myriad Pro"/>
        </w:rPr>
        <w:t xml:space="preserve"> Der </w:t>
      </w:r>
      <w:r w:rsidR="00BD4C1C">
        <w:rPr>
          <w:rFonts w:ascii="Myriad Pro" w:hAnsi="Myriad Pro"/>
        </w:rPr>
        <w:t xml:space="preserve">Weihnachtsklassiker rund um die Geschichte des reichen </w:t>
      </w:r>
      <w:r w:rsidR="0063507D">
        <w:rPr>
          <w:rFonts w:ascii="Myriad Pro" w:hAnsi="Myriad Pro"/>
        </w:rPr>
        <w:t xml:space="preserve">und unterkühlten </w:t>
      </w:r>
      <w:r w:rsidR="00BD4C1C">
        <w:rPr>
          <w:rFonts w:ascii="Myriad Pro" w:hAnsi="Myriad Pro"/>
        </w:rPr>
        <w:t>Geschäftsmann</w:t>
      </w:r>
      <w:r w:rsidR="0063507D">
        <w:rPr>
          <w:rFonts w:ascii="Myriad Pro" w:hAnsi="Myriad Pro"/>
        </w:rPr>
        <w:t>e</w:t>
      </w:r>
      <w:r w:rsidR="00BD4C1C">
        <w:rPr>
          <w:rFonts w:ascii="Myriad Pro" w:hAnsi="Myriad Pro"/>
        </w:rPr>
        <w:t>s Ebenezer Scrooge</w:t>
      </w:r>
      <w:r w:rsidR="001337AC">
        <w:rPr>
          <w:rFonts w:ascii="Myriad Pro" w:hAnsi="Myriad Pro"/>
        </w:rPr>
        <w:t xml:space="preserve"> w</w:t>
      </w:r>
      <w:r>
        <w:rPr>
          <w:rFonts w:ascii="Myriad Pro" w:hAnsi="Myriad Pro"/>
        </w:rPr>
        <w:t>e</w:t>
      </w:r>
      <w:r w:rsidR="001337AC">
        <w:rPr>
          <w:rFonts w:ascii="Myriad Pro" w:hAnsi="Myriad Pro"/>
        </w:rPr>
        <w:t>rd</w:t>
      </w:r>
      <w:r>
        <w:rPr>
          <w:rFonts w:ascii="Myriad Pro" w:hAnsi="Myriad Pro"/>
        </w:rPr>
        <w:t>e</w:t>
      </w:r>
      <w:r w:rsidR="001337AC">
        <w:rPr>
          <w:rFonts w:ascii="Myriad Pro" w:hAnsi="Myriad Pro"/>
        </w:rPr>
        <w:t xml:space="preserve"> vom 27. bis 30. Dezember täglich um 16 Uhr im Goethesaal der Baumannshöhle </w:t>
      </w:r>
      <w:r w:rsidR="00B11681">
        <w:rPr>
          <w:rFonts w:ascii="Myriad Pro" w:hAnsi="Myriad Pro"/>
        </w:rPr>
        <w:t>gespielt</w:t>
      </w:r>
      <w:r w:rsidR="001337AC">
        <w:rPr>
          <w:rFonts w:ascii="Myriad Pro" w:hAnsi="Myriad Pro"/>
        </w:rPr>
        <w:t>.</w:t>
      </w:r>
    </w:p>
    <w:p w14:paraId="7E0A08E8" w14:textId="1FA57600" w:rsidR="00152E8D" w:rsidRDefault="00152E8D" w:rsidP="009F31D5">
      <w:pPr>
        <w:spacing w:line="360" w:lineRule="auto"/>
        <w:rPr>
          <w:rFonts w:ascii="Myriad Pro" w:hAnsi="Myriad Pro"/>
        </w:rPr>
      </w:pPr>
      <w:r>
        <w:rPr>
          <w:rFonts w:ascii="Myriad Pro" w:hAnsi="Myriad Pro"/>
        </w:rPr>
        <w:t>„Alle, die nach dem Jahreswechsel gemeinsame Zeit mit der Familie genießen möchten, kommen beim Erlebnis-Theater „</w:t>
      </w:r>
      <w:r w:rsidR="00003442">
        <w:rPr>
          <w:rFonts w:ascii="Myriad Pro" w:hAnsi="Myriad Pro"/>
        </w:rPr>
        <w:t>Die</w:t>
      </w:r>
      <w:r>
        <w:rPr>
          <w:rFonts w:ascii="Myriad Pro" w:hAnsi="Myriad Pro"/>
        </w:rPr>
        <w:t xml:space="preserve"> Schneekönigin“ nochmal vollends auf ihre Kosten“, teilt Schult weiter mit.  </w:t>
      </w:r>
      <w:r w:rsidR="00A26AE2">
        <w:rPr>
          <w:rFonts w:ascii="Myriad Pro" w:hAnsi="Myriad Pro"/>
        </w:rPr>
        <w:t>Das Stück in Anlehnung an das gleichnamige Märchen von Hans Christian Andersen werde am 2. und 3. Januar ebenfalls um 16 Uhr im Goethesaal der Baumannshöhle gespielt.</w:t>
      </w:r>
    </w:p>
    <w:p w14:paraId="19B7E46A" w14:textId="76B46CC1" w:rsidR="009D7B29" w:rsidRDefault="001337AC" w:rsidP="00F328F5">
      <w:pPr>
        <w:spacing w:line="360" w:lineRule="auto"/>
        <w:rPr>
          <w:rFonts w:ascii="Myriad Pro" w:hAnsi="Myriad Pro"/>
        </w:rPr>
      </w:pPr>
      <w:r>
        <w:rPr>
          <w:rFonts w:ascii="Myriad Pro" w:hAnsi="Myriad Pro"/>
        </w:rPr>
        <w:t>Weitere I</w:t>
      </w:r>
      <w:r w:rsidR="001D08A7">
        <w:rPr>
          <w:rFonts w:ascii="Myriad Pro" w:hAnsi="Myriad Pro"/>
        </w:rPr>
        <w:t xml:space="preserve">nformationen </w:t>
      </w:r>
      <w:r>
        <w:rPr>
          <w:rFonts w:ascii="Myriad Pro" w:hAnsi="Myriad Pro"/>
        </w:rPr>
        <w:t>zu Öffnungszeiten</w:t>
      </w:r>
      <w:r w:rsidR="00107A8C">
        <w:rPr>
          <w:rFonts w:ascii="Myriad Pro" w:hAnsi="Myriad Pro"/>
        </w:rPr>
        <w:t xml:space="preserve">, Höhlen- und </w:t>
      </w:r>
      <w:r>
        <w:rPr>
          <w:rFonts w:ascii="Myriad Pro" w:hAnsi="Myriad Pro"/>
        </w:rPr>
        <w:t xml:space="preserve">Theater-Tickets </w:t>
      </w:r>
      <w:r w:rsidR="00BB009A">
        <w:rPr>
          <w:rFonts w:ascii="Myriad Pro" w:hAnsi="Myriad Pro"/>
        </w:rPr>
        <w:t>stehen</w:t>
      </w:r>
      <w:r w:rsidR="001D08A7">
        <w:rPr>
          <w:rFonts w:ascii="Myriad Pro" w:hAnsi="Myriad Pro"/>
        </w:rPr>
        <w:t xml:space="preserve"> online unter </w:t>
      </w:r>
      <w:hyperlink r:id="rId7" w:history="1">
        <w:r w:rsidR="001D08A7" w:rsidRPr="00D4612C">
          <w:rPr>
            <w:rStyle w:val="Hyperlink"/>
            <w:rFonts w:ascii="Myriad Pro" w:hAnsi="Myriad Pro"/>
          </w:rPr>
          <w:t>www.harzer-hoehlen.de</w:t>
        </w:r>
      </w:hyperlink>
      <w:r w:rsidR="001D08A7">
        <w:rPr>
          <w:rFonts w:ascii="Myriad Pro" w:hAnsi="Myriad Pro"/>
        </w:rPr>
        <w:t xml:space="preserve"> zur Verfügung</w:t>
      </w:r>
      <w:r w:rsidR="00AD21A8">
        <w:rPr>
          <w:rFonts w:ascii="Myriad Pro" w:hAnsi="Myriad Pro"/>
        </w:rPr>
        <w:t>.</w:t>
      </w:r>
    </w:p>
    <w:p w14:paraId="1657A632" w14:textId="77777777" w:rsidR="00A90FEA" w:rsidRDefault="00A90FEA" w:rsidP="00F328F5">
      <w:pPr>
        <w:spacing w:line="360" w:lineRule="auto"/>
        <w:rPr>
          <w:rFonts w:ascii="Myriad Pro" w:hAnsi="Myriad Pro"/>
        </w:rPr>
      </w:pPr>
    </w:p>
    <w:p w14:paraId="5CEB943C" w14:textId="535E4059"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61D7745E" w14:textId="2198126B" w:rsidR="003926F0" w:rsidRDefault="003926F0" w:rsidP="00F328F5">
      <w:pPr>
        <w:spacing w:line="360" w:lineRule="auto"/>
        <w:rPr>
          <w:rFonts w:ascii="Myriad Pro" w:hAnsi="Myriad Pro"/>
        </w:rPr>
      </w:pPr>
    </w:p>
    <w:p w14:paraId="56756B5F" w14:textId="77777777" w:rsidR="00642305" w:rsidRDefault="00642305" w:rsidP="00642305">
      <w:pPr>
        <w:spacing w:after="0" w:line="360" w:lineRule="auto"/>
        <w:rPr>
          <w:rFonts w:ascii="Myriad Pro" w:hAnsi="Myriad Pro"/>
          <w:sz w:val="20"/>
          <w:szCs w:val="20"/>
        </w:rPr>
      </w:pPr>
    </w:p>
    <w:p w14:paraId="6087CDD0" w14:textId="77777777" w:rsidR="00642305" w:rsidRDefault="00642305" w:rsidP="00642305">
      <w:pPr>
        <w:spacing w:after="0" w:line="360" w:lineRule="auto"/>
        <w:rPr>
          <w:rFonts w:ascii="Myriad Pro" w:hAnsi="Myriad Pro"/>
          <w:sz w:val="20"/>
          <w:szCs w:val="20"/>
        </w:rPr>
      </w:pPr>
    </w:p>
    <w:p w14:paraId="06DBD889" w14:textId="77777777" w:rsidR="00642305" w:rsidRDefault="00642305" w:rsidP="00642305">
      <w:pPr>
        <w:spacing w:after="0" w:line="360" w:lineRule="auto"/>
        <w:rPr>
          <w:rFonts w:ascii="Myriad Pro" w:hAnsi="Myriad Pro"/>
          <w:sz w:val="20"/>
          <w:szCs w:val="20"/>
        </w:rPr>
      </w:pPr>
    </w:p>
    <w:p w14:paraId="6D4BD096" w14:textId="54EF9960"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Kontakt:</w:t>
      </w:r>
    </w:p>
    <w:p w14:paraId="108DECF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2FC7F3D4"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Rübeländer Tropfsteinhöhlen</w:t>
      </w:r>
    </w:p>
    <w:p w14:paraId="24E1E5C8"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Blankenburger Straße 35</w:t>
      </w:r>
    </w:p>
    <w:p w14:paraId="0938F45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9034AEE"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Tel. 039454/49 132</w:t>
      </w:r>
    </w:p>
    <w:p w14:paraId="3E5E80AD"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tourismus@oberharzinfo.de</w:t>
      </w:r>
    </w:p>
    <w:p w14:paraId="4A7B3C1F"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74BE51D7" w14:textId="77777777" w:rsidR="00642305" w:rsidRPr="007F7768" w:rsidRDefault="00642305" w:rsidP="0064230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p w14:paraId="6207454C" w14:textId="77777777" w:rsidR="003926F0" w:rsidRDefault="003926F0" w:rsidP="00F328F5">
      <w:pPr>
        <w:spacing w:line="360" w:lineRule="auto"/>
        <w:rPr>
          <w:rFonts w:ascii="Myriad Pro" w:hAnsi="Myriad Pro"/>
        </w:rPr>
      </w:pPr>
    </w:p>
    <w:sectPr w:rsidR="003926F0" w:rsidSect="00D60CD9">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730804">
    <w:abstractNumId w:val="2"/>
  </w:num>
  <w:num w:numId="2" w16cid:durableId="309408332">
    <w:abstractNumId w:val="1"/>
  </w:num>
  <w:num w:numId="3" w16cid:durableId="74988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442"/>
    <w:rsid w:val="000037B6"/>
    <w:rsid w:val="0001565A"/>
    <w:rsid w:val="0003590F"/>
    <w:rsid w:val="00047A62"/>
    <w:rsid w:val="00050F40"/>
    <w:rsid w:val="00052661"/>
    <w:rsid w:val="000734BE"/>
    <w:rsid w:val="00082F66"/>
    <w:rsid w:val="00092BC4"/>
    <w:rsid w:val="000974C5"/>
    <w:rsid w:val="000D2045"/>
    <w:rsid w:val="000E1A45"/>
    <w:rsid w:val="00107A8C"/>
    <w:rsid w:val="00124D5C"/>
    <w:rsid w:val="001337AC"/>
    <w:rsid w:val="0013736B"/>
    <w:rsid w:val="00152E8D"/>
    <w:rsid w:val="00166BD5"/>
    <w:rsid w:val="00171648"/>
    <w:rsid w:val="00180448"/>
    <w:rsid w:val="00181ECB"/>
    <w:rsid w:val="00183F28"/>
    <w:rsid w:val="001A4C7B"/>
    <w:rsid w:val="001B74C3"/>
    <w:rsid w:val="001C797B"/>
    <w:rsid w:val="001D08A7"/>
    <w:rsid w:val="001D36E2"/>
    <w:rsid w:val="001F2084"/>
    <w:rsid w:val="002219E3"/>
    <w:rsid w:val="00226F38"/>
    <w:rsid w:val="0023443A"/>
    <w:rsid w:val="00240FDE"/>
    <w:rsid w:val="00243797"/>
    <w:rsid w:val="002501E5"/>
    <w:rsid w:val="00261901"/>
    <w:rsid w:val="00266AE8"/>
    <w:rsid w:val="0029464E"/>
    <w:rsid w:val="002A10A3"/>
    <w:rsid w:val="002F50B7"/>
    <w:rsid w:val="003022F1"/>
    <w:rsid w:val="003033FD"/>
    <w:rsid w:val="003109A6"/>
    <w:rsid w:val="00311C45"/>
    <w:rsid w:val="003148B5"/>
    <w:rsid w:val="00321F7D"/>
    <w:rsid w:val="00322B7D"/>
    <w:rsid w:val="00335767"/>
    <w:rsid w:val="003404F5"/>
    <w:rsid w:val="00350E96"/>
    <w:rsid w:val="00360980"/>
    <w:rsid w:val="0036448C"/>
    <w:rsid w:val="003723EF"/>
    <w:rsid w:val="003841B2"/>
    <w:rsid w:val="003926F0"/>
    <w:rsid w:val="0039373F"/>
    <w:rsid w:val="00394DD9"/>
    <w:rsid w:val="003A7648"/>
    <w:rsid w:val="003C0603"/>
    <w:rsid w:val="003D06BA"/>
    <w:rsid w:val="003D1C66"/>
    <w:rsid w:val="003D7E28"/>
    <w:rsid w:val="003E05A3"/>
    <w:rsid w:val="003E467A"/>
    <w:rsid w:val="003F2B83"/>
    <w:rsid w:val="003F5653"/>
    <w:rsid w:val="0040175A"/>
    <w:rsid w:val="0042691E"/>
    <w:rsid w:val="00430524"/>
    <w:rsid w:val="00437255"/>
    <w:rsid w:val="00441D33"/>
    <w:rsid w:val="004440B7"/>
    <w:rsid w:val="00444D9C"/>
    <w:rsid w:val="00447508"/>
    <w:rsid w:val="00457443"/>
    <w:rsid w:val="0046048D"/>
    <w:rsid w:val="00460FF6"/>
    <w:rsid w:val="004764A1"/>
    <w:rsid w:val="0048649A"/>
    <w:rsid w:val="004929E1"/>
    <w:rsid w:val="004B0DE5"/>
    <w:rsid w:val="004C16FC"/>
    <w:rsid w:val="004C452A"/>
    <w:rsid w:val="004C4658"/>
    <w:rsid w:val="004D148B"/>
    <w:rsid w:val="004E1608"/>
    <w:rsid w:val="00500AEA"/>
    <w:rsid w:val="0051272D"/>
    <w:rsid w:val="00520B5B"/>
    <w:rsid w:val="00537B72"/>
    <w:rsid w:val="0054030F"/>
    <w:rsid w:val="00545F94"/>
    <w:rsid w:val="00564968"/>
    <w:rsid w:val="00566286"/>
    <w:rsid w:val="00575EC9"/>
    <w:rsid w:val="00580494"/>
    <w:rsid w:val="00587FA6"/>
    <w:rsid w:val="00596D08"/>
    <w:rsid w:val="005A1596"/>
    <w:rsid w:val="005B7E6C"/>
    <w:rsid w:val="005B7F19"/>
    <w:rsid w:val="005C6AD6"/>
    <w:rsid w:val="005C7C9C"/>
    <w:rsid w:val="005E1E38"/>
    <w:rsid w:val="005E307C"/>
    <w:rsid w:val="005E4677"/>
    <w:rsid w:val="005F5475"/>
    <w:rsid w:val="006006B5"/>
    <w:rsid w:val="00616C23"/>
    <w:rsid w:val="00617D93"/>
    <w:rsid w:val="006218C7"/>
    <w:rsid w:val="006223CC"/>
    <w:rsid w:val="006263E0"/>
    <w:rsid w:val="0063507D"/>
    <w:rsid w:val="00642305"/>
    <w:rsid w:val="0064670F"/>
    <w:rsid w:val="006668D3"/>
    <w:rsid w:val="00676986"/>
    <w:rsid w:val="006934EF"/>
    <w:rsid w:val="006A68B0"/>
    <w:rsid w:val="006B03E6"/>
    <w:rsid w:val="006B2EE8"/>
    <w:rsid w:val="006D65FC"/>
    <w:rsid w:val="006E5CD0"/>
    <w:rsid w:val="006F2D66"/>
    <w:rsid w:val="00705042"/>
    <w:rsid w:val="007213B8"/>
    <w:rsid w:val="00726D90"/>
    <w:rsid w:val="007416AA"/>
    <w:rsid w:val="00750401"/>
    <w:rsid w:val="0076751F"/>
    <w:rsid w:val="00776014"/>
    <w:rsid w:val="00797292"/>
    <w:rsid w:val="007C7FA8"/>
    <w:rsid w:val="00835436"/>
    <w:rsid w:val="00840201"/>
    <w:rsid w:val="00843F17"/>
    <w:rsid w:val="008457B5"/>
    <w:rsid w:val="008A2C4F"/>
    <w:rsid w:val="008A69BF"/>
    <w:rsid w:val="008B5144"/>
    <w:rsid w:val="008C5B71"/>
    <w:rsid w:val="008E1F5D"/>
    <w:rsid w:val="008E5B7A"/>
    <w:rsid w:val="008F401F"/>
    <w:rsid w:val="008F424C"/>
    <w:rsid w:val="008F76C5"/>
    <w:rsid w:val="009055C0"/>
    <w:rsid w:val="00905B94"/>
    <w:rsid w:val="00923327"/>
    <w:rsid w:val="0093150D"/>
    <w:rsid w:val="00947C41"/>
    <w:rsid w:val="009503BB"/>
    <w:rsid w:val="00990D43"/>
    <w:rsid w:val="009B491C"/>
    <w:rsid w:val="009C7D5C"/>
    <w:rsid w:val="009D1E02"/>
    <w:rsid w:val="009D3314"/>
    <w:rsid w:val="009D7B29"/>
    <w:rsid w:val="009F31D5"/>
    <w:rsid w:val="00A004CC"/>
    <w:rsid w:val="00A1312B"/>
    <w:rsid w:val="00A14A7C"/>
    <w:rsid w:val="00A26AE2"/>
    <w:rsid w:val="00A42A60"/>
    <w:rsid w:val="00A50EB4"/>
    <w:rsid w:val="00A6099D"/>
    <w:rsid w:val="00A70BF9"/>
    <w:rsid w:val="00A81571"/>
    <w:rsid w:val="00A84230"/>
    <w:rsid w:val="00A90FEA"/>
    <w:rsid w:val="00A91A14"/>
    <w:rsid w:val="00AB06A1"/>
    <w:rsid w:val="00AD21A8"/>
    <w:rsid w:val="00AF7A89"/>
    <w:rsid w:val="00B022AD"/>
    <w:rsid w:val="00B10F7B"/>
    <w:rsid w:val="00B11681"/>
    <w:rsid w:val="00B11F53"/>
    <w:rsid w:val="00B15911"/>
    <w:rsid w:val="00B2055B"/>
    <w:rsid w:val="00B262DF"/>
    <w:rsid w:val="00B36C83"/>
    <w:rsid w:val="00B45B00"/>
    <w:rsid w:val="00B637BB"/>
    <w:rsid w:val="00B73083"/>
    <w:rsid w:val="00B87CFD"/>
    <w:rsid w:val="00B91E99"/>
    <w:rsid w:val="00B931C0"/>
    <w:rsid w:val="00BA3662"/>
    <w:rsid w:val="00BA58EC"/>
    <w:rsid w:val="00BB009A"/>
    <w:rsid w:val="00BC7583"/>
    <w:rsid w:val="00BD4C1C"/>
    <w:rsid w:val="00BD7BA2"/>
    <w:rsid w:val="00BF7B38"/>
    <w:rsid w:val="00C15092"/>
    <w:rsid w:val="00C333BB"/>
    <w:rsid w:val="00C42748"/>
    <w:rsid w:val="00C50C60"/>
    <w:rsid w:val="00C75707"/>
    <w:rsid w:val="00C822C6"/>
    <w:rsid w:val="00C82FD9"/>
    <w:rsid w:val="00CA078A"/>
    <w:rsid w:val="00CA4C56"/>
    <w:rsid w:val="00CB2402"/>
    <w:rsid w:val="00CB3C51"/>
    <w:rsid w:val="00CC4C3A"/>
    <w:rsid w:val="00CD20DF"/>
    <w:rsid w:val="00CE0759"/>
    <w:rsid w:val="00CE7C75"/>
    <w:rsid w:val="00CF2F44"/>
    <w:rsid w:val="00D07A7D"/>
    <w:rsid w:val="00D2324D"/>
    <w:rsid w:val="00D30211"/>
    <w:rsid w:val="00D34F0B"/>
    <w:rsid w:val="00D40D82"/>
    <w:rsid w:val="00D475C3"/>
    <w:rsid w:val="00D60CD9"/>
    <w:rsid w:val="00D71739"/>
    <w:rsid w:val="00D73A1E"/>
    <w:rsid w:val="00DE0DDE"/>
    <w:rsid w:val="00DE645C"/>
    <w:rsid w:val="00DF5A6F"/>
    <w:rsid w:val="00E04B96"/>
    <w:rsid w:val="00E12892"/>
    <w:rsid w:val="00E14874"/>
    <w:rsid w:val="00E272C4"/>
    <w:rsid w:val="00E400B4"/>
    <w:rsid w:val="00E431E3"/>
    <w:rsid w:val="00E6287C"/>
    <w:rsid w:val="00EB38FD"/>
    <w:rsid w:val="00EB7E6B"/>
    <w:rsid w:val="00EC7759"/>
    <w:rsid w:val="00ED2FF1"/>
    <w:rsid w:val="00EE41CE"/>
    <w:rsid w:val="00EF39A4"/>
    <w:rsid w:val="00F04356"/>
    <w:rsid w:val="00F068C0"/>
    <w:rsid w:val="00F17D6B"/>
    <w:rsid w:val="00F210A2"/>
    <w:rsid w:val="00F2611C"/>
    <w:rsid w:val="00F32392"/>
    <w:rsid w:val="00F328F5"/>
    <w:rsid w:val="00F472F0"/>
    <w:rsid w:val="00F5209E"/>
    <w:rsid w:val="00F752F5"/>
    <w:rsid w:val="00F80548"/>
    <w:rsid w:val="00F857A0"/>
    <w:rsid w:val="00F86CFD"/>
    <w:rsid w:val="00FA449F"/>
    <w:rsid w:val="00FA4E40"/>
    <w:rsid w:val="00FA60CE"/>
    <w:rsid w:val="00FB2206"/>
    <w:rsid w:val="00FB32DB"/>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zer-hoeh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116</cp:revision>
  <cp:lastPrinted>2020-05-12T10:25:00Z</cp:lastPrinted>
  <dcterms:created xsi:type="dcterms:W3CDTF">2020-06-05T09:18:00Z</dcterms:created>
  <dcterms:modified xsi:type="dcterms:W3CDTF">2023-12-18T08:46:00Z</dcterms:modified>
</cp:coreProperties>
</file>