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A158E" w14:textId="77777777" w:rsidR="00705042" w:rsidRDefault="00705042" w:rsidP="00F86CFD">
      <w:pPr>
        <w:tabs>
          <w:tab w:val="left" w:pos="6915"/>
        </w:tabs>
        <w:rPr>
          <w:rFonts w:ascii="Patua One" w:hAnsi="Patua One"/>
          <w:sz w:val="52"/>
          <w:szCs w:val="52"/>
        </w:rPr>
      </w:pPr>
    </w:p>
    <w:p w14:paraId="666BFA7F" w14:textId="359A7EAB" w:rsidR="00266AE8" w:rsidRDefault="00266AE8" w:rsidP="00F86CFD">
      <w:pPr>
        <w:tabs>
          <w:tab w:val="left" w:pos="6915"/>
        </w:tabs>
        <w:rPr>
          <w:rFonts w:ascii="Patua One" w:hAnsi="Patua One"/>
          <w:sz w:val="52"/>
          <w:szCs w:val="52"/>
        </w:rPr>
      </w:pPr>
      <w:r w:rsidRPr="00266AE8">
        <w:rPr>
          <w:rFonts w:ascii="Patua One" w:hAnsi="Patua One"/>
          <w:sz w:val="52"/>
          <w:szCs w:val="52"/>
        </w:rPr>
        <w:t>PRESSEMELDUNG</w:t>
      </w:r>
    </w:p>
    <w:p w14:paraId="0DE6BE05" w14:textId="073258FF" w:rsidR="00D60CD9" w:rsidRPr="00D60CD9" w:rsidRDefault="00D60CD9">
      <w:pPr>
        <w:rPr>
          <w:rFonts w:ascii="Patua One" w:hAnsi="Patua One"/>
          <w:sz w:val="24"/>
          <w:szCs w:val="24"/>
        </w:rPr>
      </w:pPr>
      <w:r>
        <w:rPr>
          <w:rFonts w:ascii="Patua One" w:hAnsi="Patua One"/>
          <w:sz w:val="24"/>
          <w:szCs w:val="24"/>
        </w:rPr>
        <w:t xml:space="preserve">der Rübeländer Tropfsteinhöhlen vom </w:t>
      </w:r>
      <w:r w:rsidR="0035791C">
        <w:rPr>
          <w:rFonts w:ascii="Patua One" w:hAnsi="Patua One"/>
          <w:sz w:val="24"/>
          <w:szCs w:val="24"/>
        </w:rPr>
        <w:t>1</w:t>
      </w:r>
      <w:r w:rsidR="00A85B8C">
        <w:rPr>
          <w:rFonts w:ascii="Patua One" w:hAnsi="Patua One"/>
          <w:sz w:val="24"/>
          <w:szCs w:val="24"/>
        </w:rPr>
        <w:t>3</w:t>
      </w:r>
      <w:r>
        <w:rPr>
          <w:rFonts w:ascii="Patua One" w:hAnsi="Patua One"/>
          <w:sz w:val="24"/>
          <w:szCs w:val="24"/>
        </w:rPr>
        <w:t>.</w:t>
      </w:r>
      <w:r w:rsidR="00A62EC1">
        <w:rPr>
          <w:rFonts w:ascii="Patua One" w:hAnsi="Patua One"/>
          <w:sz w:val="24"/>
          <w:szCs w:val="24"/>
        </w:rPr>
        <w:t>0</w:t>
      </w:r>
      <w:r w:rsidR="0035791C">
        <w:rPr>
          <w:rFonts w:ascii="Patua One" w:hAnsi="Patua One"/>
          <w:sz w:val="24"/>
          <w:szCs w:val="24"/>
        </w:rPr>
        <w:t>9</w:t>
      </w:r>
      <w:r>
        <w:rPr>
          <w:rFonts w:ascii="Patua One" w:hAnsi="Patua One"/>
          <w:sz w:val="24"/>
          <w:szCs w:val="24"/>
        </w:rPr>
        <w:t>.202</w:t>
      </w:r>
      <w:r w:rsidR="00D26032">
        <w:rPr>
          <w:rFonts w:ascii="Patua One" w:hAnsi="Patua One"/>
          <w:sz w:val="24"/>
          <w:szCs w:val="24"/>
        </w:rPr>
        <w:t>4</w:t>
      </w:r>
    </w:p>
    <w:p w14:paraId="5E62F77E" w14:textId="77777777" w:rsidR="00266AE8" w:rsidRPr="006934EF" w:rsidRDefault="00266AE8">
      <w:pPr>
        <w:rPr>
          <w:rFonts w:ascii="Myriad Pro" w:hAnsi="Myriad Pro"/>
          <w:sz w:val="21"/>
          <w:szCs w:val="21"/>
        </w:rPr>
      </w:pPr>
    </w:p>
    <w:p w14:paraId="76245B25" w14:textId="444FA608" w:rsidR="00430524" w:rsidRPr="006934EF" w:rsidRDefault="00430524">
      <w:pPr>
        <w:rPr>
          <w:rFonts w:ascii="Myriad Pro" w:hAnsi="Myriad Pro"/>
          <w:sz w:val="21"/>
          <w:szCs w:val="21"/>
        </w:rPr>
      </w:pPr>
    </w:p>
    <w:p w14:paraId="4D691243" w14:textId="508C9A8B" w:rsidR="0035791C" w:rsidRPr="00F31A0C" w:rsidRDefault="003E7C01" w:rsidP="0035791C">
      <w:pPr>
        <w:spacing w:line="360" w:lineRule="auto"/>
        <w:rPr>
          <w:rFonts w:ascii="Patua One" w:hAnsi="Patua One"/>
          <w:sz w:val="32"/>
          <w:szCs w:val="32"/>
        </w:rPr>
      </w:pPr>
      <w:r>
        <w:rPr>
          <w:rFonts w:ascii="Patua One" w:hAnsi="Patua One"/>
          <w:sz w:val="32"/>
          <w:szCs w:val="32"/>
        </w:rPr>
        <w:t>„</w:t>
      </w:r>
      <w:r w:rsidR="0035791C" w:rsidRPr="00F31A0C">
        <w:rPr>
          <w:rFonts w:ascii="Patua One" w:hAnsi="Patua One"/>
          <w:sz w:val="32"/>
          <w:szCs w:val="32"/>
        </w:rPr>
        <w:t>Hokuspokus 1-2-3, Hexenbesen, komm herbei!</w:t>
      </w:r>
      <w:r>
        <w:rPr>
          <w:rFonts w:ascii="Patua One" w:hAnsi="Patua One"/>
          <w:sz w:val="32"/>
          <w:szCs w:val="32"/>
        </w:rPr>
        <w:t>“</w:t>
      </w:r>
    </w:p>
    <w:p w14:paraId="1AC02F4E" w14:textId="50877F3B" w:rsidR="00F91174" w:rsidRPr="007F4C51" w:rsidRDefault="003E7C01" w:rsidP="00F328F5">
      <w:pPr>
        <w:spacing w:line="360" w:lineRule="auto"/>
        <w:rPr>
          <w:rFonts w:ascii="Patua One" w:hAnsi="Patua One"/>
          <w:sz w:val="32"/>
          <w:szCs w:val="32"/>
        </w:rPr>
      </w:pPr>
      <w:r>
        <w:rPr>
          <w:rFonts w:ascii="Patua One" w:hAnsi="Patua One"/>
          <w:sz w:val="32"/>
          <w:szCs w:val="32"/>
        </w:rPr>
        <w:t>Das sind die Herbstferien-Highlights in den Harzer Höhlen</w:t>
      </w:r>
    </w:p>
    <w:p w14:paraId="1A5ED6C7" w14:textId="77777777" w:rsidR="00F328F5" w:rsidRPr="00F328F5" w:rsidRDefault="00F328F5" w:rsidP="00F328F5">
      <w:pPr>
        <w:spacing w:line="360" w:lineRule="auto"/>
        <w:rPr>
          <w:rFonts w:ascii="Myriad Pro" w:hAnsi="Myriad Pro"/>
          <w:sz w:val="24"/>
          <w:szCs w:val="24"/>
        </w:rPr>
      </w:pPr>
    </w:p>
    <w:p w14:paraId="23A8F4BB" w14:textId="37DE3E50" w:rsidR="009B6483" w:rsidRDefault="00F328F5" w:rsidP="009F31D5">
      <w:pPr>
        <w:spacing w:line="360" w:lineRule="auto"/>
        <w:rPr>
          <w:rFonts w:ascii="Myriad Pro" w:hAnsi="Myriad Pro"/>
        </w:rPr>
      </w:pPr>
      <w:r w:rsidRPr="00750401">
        <w:rPr>
          <w:rFonts w:ascii="Myriad Pro" w:hAnsi="Myriad Pro"/>
        </w:rPr>
        <w:t xml:space="preserve">RÜBELAND. </w:t>
      </w:r>
      <w:bookmarkStart w:id="0" w:name="_Hlk100046928"/>
      <w:r w:rsidR="009B6483">
        <w:rPr>
          <w:rFonts w:ascii="Myriad Pro" w:hAnsi="Myriad Pro"/>
        </w:rPr>
        <w:t xml:space="preserve">Leider ist sie erst 127 Jahre alt, die kleine Hexe, die von ihren großen Weggefährtinnen noch nicht „für voll“ genommen wird. Wie gerne wäre sie doch Teil der Walpurgisnacht, die sonst nur den Älteren vorbehalten ist. Was nun? Beweisen, dass man schon jetzt eine gute Hexe ist, und das am besten vor Publikum: </w:t>
      </w:r>
      <w:r w:rsidR="00191825">
        <w:rPr>
          <w:rFonts w:ascii="Myriad Pro" w:hAnsi="Myriad Pro"/>
        </w:rPr>
        <w:t>Pünktlich zum Start der Herbstferien</w:t>
      </w:r>
      <w:r w:rsidR="009B6483">
        <w:rPr>
          <w:rFonts w:ascii="Myriad Pro" w:hAnsi="Myriad Pro"/>
        </w:rPr>
        <w:t xml:space="preserve"> können die Gäste in der Rübeländer Baumannshöhle </w:t>
      </w:r>
      <w:r w:rsidR="00191825">
        <w:rPr>
          <w:rFonts w:ascii="Myriad Pro" w:hAnsi="Myriad Pro"/>
        </w:rPr>
        <w:t xml:space="preserve">am 28., 29. und 30. September </w:t>
      </w:r>
      <w:r w:rsidR="009B6483">
        <w:rPr>
          <w:rFonts w:ascii="Myriad Pro" w:hAnsi="Myriad Pro"/>
        </w:rPr>
        <w:t xml:space="preserve">mit auf die turbulente Reise der kleinen Hexe gehen, die ihre Hexenkunst vor der sagenhaften Tropfsteinkulisse im Goethesaal ein ums andere Mal unter Beweis stellt. </w:t>
      </w:r>
      <w:r w:rsidR="004042DC">
        <w:rPr>
          <w:rFonts w:ascii="Myriad Pro" w:hAnsi="Myriad Pro"/>
        </w:rPr>
        <w:t xml:space="preserve">Darüber hinaus erwartet die Besucher ein buntes Ferien-Programm mit Kinder-Taschenlampenführungen und erneutem Besichtigungsbetrieb in der Hermannshöhle. Informationen und Tickets rund um die Erlebniswelt der Harzer Höhlen sind ab sofort online unter </w:t>
      </w:r>
      <w:r w:rsidR="004042DC" w:rsidRPr="004042DC">
        <w:rPr>
          <w:rFonts w:ascii="Myriad Pro" w:hAnsi="Myriad Pro"/>
        </w:rPr>
        <w:t>www.harzer-hoehlen.de</w:t>
      </w:r>
      <w:r w:rsidR="004042DC">
        <w:rPr>
          <w:rFonts w:ascii="Myriad Pro" w:hAnsi="Myriad Pro"/>
        </w:rPr>
        <w:t xml:space="preserve"> erhältlich.</w:t>
      </w:r>
    </w:p>
    <w:p w14:paraId="4D098CBA" w14:textId="77777777" w:rsidR="009B6483" w:rsidRDefault="009B6483" w:rsidP="009F31D5">
      <w:pPr>
        <w:spacing w:line="360" w:lineRule="auto"/>
        <w:rPr>
          <w:rFonts w:ascii="Myriad Pro" w:hAnsi="Myriad Pro"/>
        </w:rPr>
      </w:pPr>
    </w:p>
    <w:p w14:paraId="563A67A5" w14:textId="70B54590" w:rsidR="00237552" w:rsidRDefault="00A963C1" w:rsidP="00AB5439">
      <w:pPr>
        <w:spacing w:line="360" w:lineRule="auto"/>
        <w:rPr>
          <w:rFonts w:ascii="Myriad Pro" w:hAnsi="Myriad Pro"/>
        </w:rPr>
      </w:pPr>
      <w:r>
        <w:rPr>
          <w:rFonts w:ascii="Myriad Pro" w:hAnsi="Myriad Pro"/>
        </w:rPr>
        <w:t>„</w:t>
      </w:r>
      <w:r w:rsidR="00AB5439">
        <w:rPr>
          <w:rFonts w:ascii="Myriad Pro" w:hAnsi="Myriad Pro"/>
        </w:rPr>
        <w:t>In der Ferienzeit haben wie immer unsere jüngsten Höhlen-Besucher Priorität“, erklärt Thomas Schult, Betriebsleiter der Tropfsteinhöhlen in Rübeland</w:t>
      </w:r>
      <w:r w:rsidR="00237552">
        <w:rPr>
          <w:rFonts w:ascii="Myriad Pro" w:hAnsi="Myriad Pro"/>
        </w:rPr>
        <w:t xml:space="preserve">. </w:t>
      </w:r>
      <w:r w:rsidR="00AB5439">
        <w:rPr>
          <w:rFonts w:ascii="Myriad Pro" w:hAnsi="Myriad Pro"/>
        </w:rPr>
        <w:t xml:space="preserve">So sei es ein besonderes Anliegen, ein buntes Programm an Angeboten und Erlebnissen zusammenzustellen, dass sich speziell an Kinder richte. „Gerade dann, wenn die Wetterlage wieder verstärkt dazu einlädt, Zeit drinnen zu verbringen, bieten unsere Baumanns- und Hermannshöhle eine willkommene Abwechslung von den eigenen vier Wänden“, so Schult. So stehe </w:t>
      </w:r>
      <w:r w:rsidR="00FD4D2A">
        <w:rPr>
          <w:rFonts w:ascii="Myriad Pro" w:hAnsi="Myriad Pro"/>
        </w:rPr>
        <w:t xml:space="preserve">unter anderem </w:t>
      </w:r>
      <w:r w:rsidR="00AB5439">
        <w:rPr>
          <w:rFonts w:ascii="Myriad Pro" w:hAnsi="Myriad Pro"/>
        </w:rPr>
        <w:t xml:space="preserve">das Theater-Stück „Die kleine Hexe“, das schon ab einem Alter von 4 Jahren gut verständlich sei, </w:t>
      </w:r>
      <w:r w:rsidR="00FD4D2A">
        <w:rPr>
          <w:rFonts w:ascii="Myriad Pro" w:hAnsi="Myriad Pro"/>
        </w:rPr>
        <w:t xml:space="preserve">jedoch ebenso </w:t>
      </w:r>
      <w:r w:rsidR="00AB5439">
        <w:rPr>
          <w:rFonts w:ascii="Myriad Pro" w:hAnsi="Myriad Pro"/>
        </w:rPr>
        <w:t>auch für ältere Kinder</w:t>
      </w:r>
      <w:r w:rsidR="00FD4D2A">
        <w:rPr>
          <w:rFonts w:ascii="Myriad Pro" w:hAnsi="Myriad Pro"/>
        </w:rPr>
        <w:t xml:space="preserve"> </w:t>
      </w:r>
      <w:r w:rsidR="00AB5439">
        <w:rPr>
          <w:rFonts w:ascii="Myriad Pro" w:hAnsi="Myriad Pro"/>
        </w:rPr>
        <w:t xml:space="preserve">geeignet </w:t>
      </w:r>
      <w:r w:rsidR="00FD4D2A">
        <w:rPr>
          <w:rFonts w:ascii="Myriad Pro" w:hAnsi="Myriad Pro"/>
        </w:rPr>
        <w:t>ist</w:t>
      </w:r>
      <w:r w:rsidR="00AB5439">
        <w:rPr>
          <w:rFonts w:ascii="Myriad Pro" w:hAnsi="Myriad Pro"/>
        </w:rPr>
        <w:t xml:space="preserve">, mit auf der Agenda. </w:t>
      </w:r>
    </w:p>
    <w:p w14:paraId="66CCC09C" w14:textId="35C39D03" w:rsidR="00FD4D2A" w:rsidRDefault="00FD4D2A" w:rsidP="00AB5439">
      <w:pPr>
        <w:spacing w:line="360" w:lineRule="auto"/>
        <w:rPr>
          <w:rFonts w:ascii="Myriad Pro" w:hAnsi="Myriad Pro"/>
        </w:rPr>
      </w:pPr>
      <w:r>
        <w:rPr>
          <w:rFonts w:ascii="Myriad Pro" w:hAnsi="Myriad Pro"/>
        </w:rPr>
        <w:t>All diejenigen, die schon früh am Morgen auf den Beinen sind, könnten das Innere der Tropfsteinhöhlen abenteuerlich und ganz ursprünglich, ausschließlich ausgestattet mit einer Taschenlampe erkunden. Dabei sei Vorausplanung wichtig, denn: „Unsere Kinder-</w:t>
      </w:r>
      <w:r>
        <w:rPr>
          <w:rFonts w:ascii="Myriad Pro" w:hAnsi="Myriad Pro"/>
        </w:rPr>
        <w:lastRenderedPageBreak/>
        <w:t>Taschenlampenführungen sind heiß begehrt“, betont Schult. Die rechtzeitige Buchung von Tickets über die Homepage de</w:t>
      </w:r>
      <w:r w:rsidR="00067346">
        <w:rPr>
          <w:rFonts w:ascii="Myriad Pro" w:hAnsi="Myriad Pro"/>
        </w:rPr>
        <w:t>r Harzer Höhlen</w:t>
      </w:r>
      <w:r>
        <w:rPr>
          <w:rFonts w:ascii="Myriad Pro" w:hAnsi="Myriad Pro"/>
        </w:rPr>
        <w:t xml:space="preserve"> sei empfehlenswert.</w:t>
      </w:r>
    </w:p>
    <w:bookmarkEnd w:id="0"/>
    <w:p w14:paraId="04B98678" w14:textId="77777777" w:rsidR="009B6483" w:rsidRDefault="009B6483" w:rsidP="00863A85">
      <w:pPr>
        <w:spacing w:line="360" w:lineRule="auto"/>
        <w:rPr>
          <w:rFonts w:ascii="Myriad Pro" w:hAnsi="Myriad Pro"/>
        </w:rPr>
      </w:pPr>
    </w:p>
    <w:p w14:paraId="08EEF151" w14:textId="1140FAB1" w:rsidR="000D33D3" w:rsidRDefault="00067346" w:rsidP="009F31D5">
      <w:pPr>
        <w:spacing w:line="360" w:lineRule="auto"/>
        <w:rPr>
          <w:rFonts w:ascii="Myriad Pro" w:hAnsi="Myriad Pro"/>
        </w:rPr>
      </w:pPr>
      <w:r>
        <w:rPr>
          <w:rFonts w:ascii="Myriad Pro" w:hAnsi="Myriad Pro"/>
        </w:rPr>
        <w:t xml:space="preserve">Wer eine Tropfsteinhöhle mal ganz im eigenen Tempo und ohne geführten Rundgang erkunden möchte, für </w:t>
      </w:r>
      <w:r w:rsidR="006F67A1">
        <w:rPr>
          <w:rFonts w:ascii="Myriad Pro" w:hAnsi="Myriad Pro"/>
        </w:rPr>
        <w:t>die</w:t>
      </w:r>
      <w:r>
        <w:rPr>
          <w:rFonts w:ascii="Myriad Pro" w:hAnsi="Myriad Pro"/>
        </w:rPr>
        <w:t xml:space="preserve"> öffnet die Hermannshöhle </w:t>
      </w:r>
      <w:r w:rsidR="00BD58A3">
        <w:rPr>
          <w:rFonts w:ascii="Myriad Pro" w:hAnsi="Myriad Pro"/>
        </w:rPr>
        <w:t xml:space="preserve">ab Ende September </w:t>
      </w:r>
      <w:r>
        <w:rPr>
          <w:rFonts w:ascii="Myriad Pro" w:hAnsi="Myriad Pro"/>
        </w:rPr>
        <w:t xml:space="preserve">im Besichtigungsbetrieb. Die Baumannshöhle könne </w:t>
      </w:r>
      <w:r w:rsidR="006F67A1">
        <w:rPr>
          <w:rFonts w:ascii="Myriad Pro" w:hAnsi="Myriad Pro"/>
        </w:rPr>
        <w:t>weiterhin</w:t>
      </w:r>
      <w:r>
        <w:rPr>
          <w:rFonts w:ascii="Myriad Pro" w:hAnsi="Myriad Pro"/>
        </w:rPr>
        <w:t xml:space="preserve"> im Rahmen einer </w:t>
      </w:r>
      <w:r w:rsidR="006F67A1">
        <w:rPr>
          <w:rFonts w:ascii="Myriad Pro" w:hAnsi="Myriad Pro"/>
        </w:rPr>
        <w:t xml:space="preserve">regulären </w:t>
      </w:r>
      <w:r>
        <w:rPr>
          <w:rFonts w:ascii="Myriad Pro" w:hAnsi="Myriad Pro"/>
        </w:rPr>
        <w:t>Führung besucht werden.</w:t>
      </w:r>
    </w:p>
    <w:p w14:paraId="6E215069" w14:textId="3EF61B65" w:rsidR="00067346" w:rsidRDefault="00067346" w:rsidP="009F31D5">
      <w:pPr>
        <w:spacing w:line="360" w:lineRule="auto"/>
        <w:rPr>
          <w:rFonts w:ascii="Myriad Pro" w:hAnsi="Myriad Pro"/>
        </w:rPr>
      </w:pPr>
      <w:r>
        <w:rPr>
          <w:rFonts w:ascii="Myriad Pro" w:hAnsi="Myriad Pro"/>
        </w:rPr>
        <w:t>Alle Informationen rund um die Öffnungszeiten, Tickets und Veranstaltungen in den Tropfsteinhöhlen Rübeland sind jederzeit online unter www.harzer-hoehlen.de erhältlich.</w:t>
      </w:r>
    </w:p>
    <w:p w14:paraId="260CD53F" w14:textId="77777777" w:rsidR="00FD4D2A" w:rsidRDefault="00FD4D2A" w:rsidP="009F31D5">
      <w:pPr>
        <w:spacing w:line="360" w:lineRule="auto"/>
        <w:rPr>
          <w:rFonts w:ascii="Myriad Pro" w:hAnsi="Myriad Pro"/>
        </w:rPr>
      </w:pPr>
    </w:p>
    <w:p w14:paraId="5CEB943C" w14:textId="30BDA296" w:rsidR="005B7F19" w:rsidRDefault="00F328F5" w:rsidP="00F328F5">
      <w:pPr>
        <w:spacing w:line="360" w:lineRule="auto"/>
        <w:rPr>
          <w:rFonts w:ascii="Myriad Pro" w:hAnsi="Myriad Pro"/>
        </w:rPr>
      </w:pPr>
      <w:r w:rsidRPr="00750401">
        <w:rPr>
          <w:rFonts w:ascii="Myriad Pro" w:hAnsi="Myriad Pro"/>
        </w:rPr>
        <w:t>Die Rübeländer Tropfsteinhöhlen (Baumannshöhle und Hermannshöhle) gehören zu den ältesten und bekanntesten Schauhöhlen Deutschlands. Sie liegen inmitten der einzigartigen Naturkulisse des Harzes, eingebettet in das Tal der Bode, im Höhlenort Rübeland. Als geologisches Naturdenkmal sind sie in ihrer Art einzigartig und faszinierend: sie führen hinab in eine abenteuerliche Untertagewelt mit farbenprächtigen und fantasievollen Tropfsteinen. Weitere Informationen zu den Rübeländer Tropfsteinhöhlen sind unter www.harzer-hoehlen.de erhältlich.</w:t>
      </w:r>
    </w:p>
    <w:p w14:paraId="390F4958" w14:textId="77777777" w:rsidR="0035791C" w:rsidRDefault="0035791C" w:rsidP="00F328F5">
      <w:pPr>
        <w:spacing w:line="360" w:lineRule="auto"/>
        <w:rPr>
          <w:rFonts w:ascii="Myriad Pro" w:hAnsi="Myriad Pro"/>
        </w:rPr>
      </w:pPr>
    </w:p>
    <w:p w14:paraId="3312E93E" w14:textId="77777777" w:rsidR="0035791C" w:rsidRDefault="0035791C" w:rsidP="0035791C">
      <w:pPr>
        <w:spacing w:after="0" w:line="360" w:lineRule="auto"/>
        <w:rPr>
          <w:rFonts w:ascii="Myriad Pro" w:hAnsi="Myriad Pro"/>
          <w:sz w:val="20"/>
          <w:szCs w:val="20"/>
        </w:rPr>
      </w:pPr>
    </w:p>
    <w:p w14:paraId="1E5C7480" w14:textId="77777777" w:rsidR="0035791C" w:rsidRDefault="0035791C" w:rsidP="0035791C">
      <w:pPr>
        <w:spacing w:after="0" w:line="360" w:lineRule="auto"/>
        <w:rPr>
          <w:rFonts w:ascii="Myriad Pro" w:hAnsi="Myriad Pro"/>
          <w:sz w:val="20"/>
          <w:szCs w:val="20"/>
        </w:rPr>
      </w:pPr>
    </w:p>
    <w:p w14:paraId="56C109F9" w14:textId="77777777" w:rsidR="0035791C" w:rsidRDefault="0035791C" w:rsidP="0035791C">
      <w:pPr>
        <w:spacing w:after="0" w:line="360" w:lineRule="auto"/>
        <w:rPr>
          <w:rFonts w:ascii="Myriad Pro" w:hAnsi="Myriad Pro"/>
          <w:sz w:val="20"/>
          <w:szCs w:val="20"/>
        </w:rPr>
      </w:pPr>
    </w:p>
    <w:p w14:paraId="475241D1" w14:textId="77777777" w:rsidR="0035791C" w:rsidRDefault="0035791C" w:rsidP="0035791C">
      <w:pPr>
        <w:spacing w:after="0" w:line="360" w:lineRule="auto"/>
        <w:rPr>
          <w:rFonts w:ascii="Myriad Pro" w:hAnsi="Myriad Pro"/>
          <w:sz w:val="20"/>
          <w:szCs w:val="20"/>
        </w:rPr>
      </w:pPr>
    </w:p>
    <w:p w14:paraId="3EF67239" w14:textId="77777777" w:rsidR="0035791C" w:rsidRDefault="0035791C" w:rsidP="0035791C">
      <w:pPr>
        <w:spacing w:after="0" w:line="360" w:lineRule="auto"/>
        <w:rPr>
          <w:rFonts w:ascii="Myriad Pro" w:hAnsi="Myriad Pro"/>
          <w:sz w:val="20"/>
          <w:szCs w:val="20"/>
        </w:rPr>
      </w:pPr>
    </w:p>
    <w:p w14:paraId="0EA7DFB0" w14:textId="77777777" w:rsidR="0035791C" w:rsidRDefault="0035791C" w:rsidP="0035791C">
      <w:pPr>
        <w:spacing w:after="0" w:line="360" w:lineRule="auto"/>
        <w:rPr>
          <w:rFonts w:ascii="Myriad Pro" w:hAnsi="Myriad Pro"/>
          <w:sz w:val="20"/>
          <w:szCs w:val="20"/>
        </w:rPr>
      </w:pPr>
    </w:p>
    <w:p w14:paraId="1B2988CC" w14:textId="77777777" w:rsidR="0035791C" w:rsidRDefault="0035791C" w:rsidP="0035791C">
      <w:pPr>
        <w:spacing w:after="0" w:line="360" w:lineRule="auto"/>
        <w:rPr>
          <w:rFonts w:ascii="Myriad Pro" w:hAnsi="Myriad Pro"/>
          <w:sz w:val="20"/>
          <w:szCs w:val="20"/>
        </w:rPr>
      </w:pPr>
    </w:p>
    <w:p w14:paraId="2CAC840B" w14:textId="77777777" w:rsidR="00BD5176" w:rsidRDefault="00BD5176" w:rsidP="0035791C">
      <w:pPr>
        <w:spacing w:after="0" w:line="360" w:lineRule="auto"/>
        <w:rPr>
          <w:rFonts w:ascii="Myriad Pro" w:hAnsi="Myriad Pro"/>
          <w:sz w:val="20"/>
          <w:szCs w:val="20"/>
        </w:rPr>
      </w:pPr>
    </w:p>
    <w:p w14:paraId="03BCA436" w14:textId="77777777" w:rsidR="00BD5176" w:rsidRDefault="00BD5176" w:rsidP="0035791C">
      <w:pPr>
        <w:spacing w:after="0" w:line="360" w:lineRule="auto"/>
        <w:rPr>
          <w:rFonts w:ascii="Myriad Pro" w:hAnsi="Myriad Pro"/>
          <w:sz w:val="20"/>
          <w:szCs w:val="20"/>
        </w:rPr>
      </w:pPr>
    </w:p>
    <w:p w14:paraId="16FF7842" w14:textId="77777777" w:rsidR="00BD5176" w:rsidRDefault="00BD5176" w:rsidP="0035791C">
      <w:pPr>
        <w:spacing w:after="0" w:line="360" w:lineRule="auto"/>
        <w:rPr>
          <w:rFonts w:ascii="Myriad Pro" w:hAnsi="Myriad Pro"/>
          <w:sz w:val="20"/>
          <w:szCs w:val="20"/>
        </w:rPr>
      </w:pPr>
    </w:p>
    <w:p w14:paraId="7F0145C6" w14:textId="77777777" w:rsidR="00BD5176" w:rsidRDefault="00BD5176" w:rsidP="0035791C">
      <w:pPr>
        <w:spacing w:after="0" w:line="360" w:lineRule="auto"/>
        <w:rPr>
          <w:rFonts w:ascii="Myriad Pro" w:hAnsi="Myriad Pro"/>
          <w:sz w:val="20"/>
          <w:szCs w:val="20"/>
        </w:rPr>
      </w:pPr>
    </w:p>
    <w:p w14:paraId="72C84A8F" w14:textId="77777777" w:rsidR="00BD5176" w:rsidRDefault="00BD5176" w:rsidP="0035791C">
      <w:pPr>
        <w:spacing w:after="0" w:line="360" w:lineRule="auto"/>
        <w:rPr>
          <w:rFonts w:ascii="Myriad Pro" w:hAnsi="Myriad Pro"/>
          <w:sz w:val="20"/>
          <w:szCs w:val="20"/>
        </w:rPr>
      </w:pPr>
    </w:p>
    <w:p w14:paraId="085F5695" w14:textId="08E1534D" w:rsidR="0035791C" w:rsidRPr="007F7768" w:rsidRDefault="0035791C" w:rsidP="0035791C">
      <w:pPr>
        <w:spacing w:after="0" w:line="360" w:lineRule="auto"/>
        <w:rPr>
          <w:rFonts w:ascii="Myriad Pro" w:hAnsi="Myriad Pro"/>
          <w:sz w:val="20"/>
          <w:szCs w:val="20"/>
        </w:rPr>
      </w:pPr>
      <w:r w:rsidRPr="007F7768">
        <w:rPr>
          <w:rFonts w:ascii="Myriad Pro" w:hAnsi="Myriad Pro"/>
          <w:sz w:val="20"/>
          <w:szCs w:val="20"/>
        </w:rPr>
        <w:t>Kontakt:</w:t>
      </w:r>
    </w:p>
    <w:p w14:paraId="4C8945AE" w14:textId="77777777" w:rsidR="0035791C" w:rsidRPr="007F7768" w:rsidRDefault="0035791C" w:rsidP="0035791C">
      <w:pPr>
        <w:spacing w:after="0" w:line="360" w:lineRule="auto"/>
        <w:rPr>
          <w:rFonts w:ascii="Myriad Pro" w:hAnsi="Myriad Pro"/>
          <w:sz w:val="20"/>
          <w:szCs w:val="20"/>
        </w:rPr>
      </w:pPr>
      <w:r w:rsidRPr="007F7768">
        <w:rPr>
          <w:rFonts w:ascii="Myriad Pro" w:hAnsi="Myriad Pro"/>
          <w:sz w:val="20"/>
          <w:szCs w:val="20"/>
        </w:rPr>
        <w:t>Tourismusbetrieb der Stadt Oberharz am Brocken</w:t>
      </w:r>
    </w:p>
    <w:p w14:paraId="4942FCDA" w14:textId="77777777" w:rsidR="0035791C" w:rsidRPr="007F7768" w:rsidRDefault="0035791C" w:rsidP="0035791C">
      <w:pPr>
        <w:spacing w:after="0" w:line="360" w:lineRule="auto"/>
        <w:rPr>
          <w:rFonts w:ascii="Myriad Pro" w:hAnsi="Myriad Pro"/>
          <w:sz w:val="20"/>
          <w:szCs w:val="20"/>
        </w:rPr>
      </w:pPr>
      <w:r w:rsidRPr="007F7768">
        <w:rPr>
          <w:rFonts w:ascii="Myriad Pro" w:hAnsi="Myriad Pro"/>
          <w:sz w:val="20"/>
          <w:szCs w:val="20"/>
        </w:rPr>
        <w:t>Rübeländer Tropfsteinhöhlen</w:t>
      </w:r>
    </w:p>
    <w:p w14:paraId="29EB0C77" w14:textId="77777777" w:rsidR="0035791C" w:rsidRPr="007F7768" w:rsidRDefault="0035791C" w:rsidP="0035791C">
      <w:pPr>
        <w:spacing w:after="0" w:line="360" w:lineRule="auto"/>
        <w:rPr>
          <w:rFonts w:ascii="Myriad Pro" w:hAnsi="Myriad Pro"/>
          <w:sz w:val="20"/>
          <w:szCs w:val="20"/>
        </w:rPr>
      </w:pPr>
      <w:r w:rsidRPr="007F7768">
        <w:rPr>
          <w:rFonts w:ascii="Myriad Pro" w:hAnsi="Myriad Pro"/>
          <w:sz w:val="20"/>
          <w:szCs w:val="20"/>
        </w:rPr>
        <w:t>Blankenburger Straße 35</w:t>
      </w:r>
    </w:p>
    <w:p w14:paraId="3949FFD5" w14:textId="77777777" w:rsidR="0035791C" w:rsidRPr="007F7768" w:rsidRDefault="0035791C" w:rsidP="0035791C">
      <w:pPr>
        <w:spacing w:after="0" w:line="360" w:lineRule="auto"/>
        <w:rPr>
          <w:rFonts w:ascii="Myriad Pro" w:hAnsi="Myriad Pro"/>
          <w:sz w:val="20"/>
          <w:szCs w:val="20"/>
        </w:rPr>
      </w:pPr>
      <w:r w:rsidRPr="007F7768">
        <w:rPr>
          <w:rFonts w:ascii="Myriad Pro" w:hAnsi="Myriad Pro"/>
          <w:sz w:val="20"/>
          <w:szCs w:val="20"/>
        </w:rPr>
        <w:t>38889 Oberharz am Brocken OT Rübeland</w:t>
      </w:r>
    </w:p>
    <w:p w14:paraId="66E8569C" w14:textId="77777777" w:rsidR="0035791C" w:rsidRPr="007F7768" w:rsidRDefault="0035791C" w:rsidP="0035791C">
      <w:pPr>
        <w:spacing w:after="0" w:line="360" w:lineRule="auto"/>
        <w:rPr>
          <w:rFonts w:ascii="Myriad Pro" w:hAnsi="Myriad Pro"/>
          <w:sz w:val="20"/>
          <w:szCs w:val="20"/>
        </w:rPr>
      </w:pPr>
      <w:r w:rsidRPr="007F7768">
        <w:rPr>
          <w:rFonts w:ascii="Myriad Pro" w:hAnsi="Myriad Pro"/>
          <w:sz w:val="20"/>
          <w:szCs w:val="20"/>
        </w:rPr>
        <w:t>Tel. 039454/49 132</w:t>
      </w:r>
    </w:p>
    <w:p w14:paraId="7A4F7C67" w14:textId="77777777" w:rsidR="0035791C" w:rsidRPr="007F7768" w:rsidRDefault="0035791C" w:rsidP="0035791C">
      <w:pPr>
        <w:spacing w:after="0" w:line="360" w:lineRule="auto"/>
        <w:rPr>
          <w:rFonts w:ascii="Myriad Pro" w:hAnsi="Myriad Pro"/>
          <w:sz w:val="20"/>
          <w:szCs w:val="20"/>
        </w:rPr>
      </w:pPr>
      <w:r w:rsidRPr="007F7768">
        <w:rPr>
          <w:rFonts w:ascii="Myriad Pro" w:hAnsi="Myriad Pro"/>
          <w:sz w:val="20"/>
          <w:szCs w:val="20"/>
        </w:rPr>
        <w:t>tourismus@oberharzinfo.de</w:t>
      </w:r>
    </w:p>
    <w:p w14:paraId="56648489" w14:textId="77777777" w:rsidR="0035791C" w:rsidRPr="007F7768" w:rsidRDefault="0035791C" w:rsidP="0035791C">
      <w:pPr>
        <w:spacing w:after="0" w:line="360" w:lineRule="auto"/>
        <w:rPr>
          <w:rFonts w:ascii="Myriad Pro" w:hAnsi="Myriad Pro"/>
          <w:sz w:val="20"/>
          <w:szCs w:val="20"/>
        </w:rPr>
      </w:pPr>
      <w:r w:rsidRPr="007F7768">
        <w:rPr>
          <w:rFonts w:ascii="Myriad Pro" w:hAnsi="Myriad Pro"/>
          <w:sz w:val="20"/>
          <w:szCs w:val="20"/>
        </w:rPr>
        <w:t>Betriebsleitung: Thomas Schult / Markus Mende</w:t>
      </w:r>
    </w:p>
    <w:p w14:paraId="5AC31090" w14:textId="5D023E98" w:rsidR="0035791C" w:rsidRPr="0035791C" w:rsidRDefault="0035791C" w:rsidP="0035791C">
      <w:pPr>
        <w:spacing w:after="0" w:line="360" w:lineRule="auto"/>
        <w:rPr>
          <w:rFonts w:ascii="Myriad Pro" w:hAnsi="Myriad Pro"/>
          <w:sz w:val="20"/>
          <w:szCs w:val="20"/>
        </w:rPr>
      </w:pPr>
      <w:r w:rsidRPr="007F7768">
        <w:rPr>
          <w:rFonts w:ascii="Myriad Pro" w:hAnsi="Myriad Pro"/>
          <w:sz w:val="20"/>
          <w:szCs w:val="20"/>
        </w:rPr>
        <w:t>Presse- und Öffentlichkeitsarbeit: Carmen Fiedler</w:t>
      </w:r>
    </w:p>
    <w:sectPr w:rsidR="0035791C" w:rsidRPr="0035791C" w:rsidSect="00D60CD9">
      <w:headerReference w:type="first" r:id="rId7"/>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BE3D96" w14:textId="77777777" w:rsidR="00E6287C" w:rsidRDefault="00E6287C" w:rsidP="00D60CD9">
      <w:pPr>
        <w:spacing w:after="0" w:line="240" w:lineRule="auto"/>
      </w:pPr>
      <w:r>
        <w:separator/>
      </w:r>
    </w:p>
  </w:endnote>
  <w:endnote w:type="continuationSeparator" w:id="0">
    <w:p w14:paraId="47F530C1" w14:textId="77777777" w:rsidR="00E6287C" w:rsidRDefault="00E6287C" w:rsidP="00D60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atua One">
    <w:panose1 w:val="02000000000000000000"/>
    <w:charset w:val="00"/>
    <w:family w:val="modern"/>
    <w:notTrueType/>
    <w:pitch w:val="variable"/>
    <w:sig w:usb0="8000002F" w:usb1="40000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153EB9" w14:textId="77777777" w:rsidR="00E6287C" w:rsidRDefault="00E6287C" w:rsidP="00D60CD9">
      <w:pPr>
        <w:spacing w:after="0" w:line="240" w:lineRule="auto"/>
      </w:pPr>
      <w:r>
        <w:separator/>
      </w:r>
    </w:p>
  </w:footnote>
  <w:footnote w:type="continuationSeparator" w:id="0">
    <w:p w14:paraId="4E39C5B6" w14:textId="77777777" w:rsidR="00E6287C" w:rsidRDefault="00E6287C" w:rsidP="00D60C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88DBE" w14:textId="4ECE4991" w:rsidR="00D60CD9" w:rsidRDefault="00D60CD9">
    <w:pPr>
      <w:pStyle w:val="Kopfzeile"/>
    </w:pPr>
    <w:r>
      <w:rPr>
        <w:rFonts w:ascii="Patua One" w:hAnsi="Patua One"/>
        <w:noProof/>
        <w:sz w:val="52"/>
        <w:szCs w:val="52"/>
      </w:rPr>
      <w:drawing>
        <wp:anchor distT="0" distB="0" distL="114300" distR="114300" simplePos="0" relativeHeight="251659264" behindDoc="0" locked="0" layoutInCell="1" allowOverlap="1" wp14:anchorId="5167C2C3" wp14:editId="283346C0">
          <wp:simplePos x="0" y="0"/>
          <wp:positionH relativeFrom="margin">
            <wp:posOffset>4547870</wp:posOffset>
          </wp:positionH>
          <wp:positionV relativeFrom="paragraph">
            <wp:posOffset>474345</wp:posOffset>
          </wp:positionV>
          <wp:extent cx="1213485" cy="1213485"/>
          <wp:effectExtent l="0" t="0" r="5715" b="5715"/>
          <wp:wrapSquare wrapText="bothSides"/>
          <wp:docPr id="1" name="Grafik 1" descr="Ein Bild, das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Höhle gelb-weiß auf schwarz.jpg"/>
                  <pic:cNvPicPr/>
                </pic:nvPicPr>
                <pic:blipFill>
                  <a:blip r:embed="rId1">
                    <a:extLst>
                      <a:ext uri="{28A0092B-C50C-407E-A947-70E740481C1C}">
                        <a14:useLocalDpi xmlns:a14="http://schemas.microsoft.com/office/drawing/2010/main" val="0"/>
                      </a:ext>
                    </a:extLst>
                  </a:blip>
                  <a:stretch>
                    <a:fillRect/>
                  </a:stretch>
                </pic:blipFill>
                <pic:spPr>
                  <a:xfrm>
                    <a:off x="0" y="0"/>
                    <a:ext cx="1213485" cy="12134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F36E28"/>
    <w:multiLevelType w:val="hybridMultilevel"/>
    <w:tmpl w:val="4DE4B298"/>
    <w:lvl w:ilvl="0" w:tplc="0407000B">
      <w:start w:val="1"/>
      <w:numFmt w:val="bullet"/>
      <w:lvlText w:val=""/>
      <w:lvlJc w:val="left"/>
      <w:pPr>
        <w:ind w:left="720" w:hanging="360"/>
      </w:pPr>
      <w:rPr>
        <w:rFonts w:ascii="Wingdings" w:hAnsi="Wingdings" w:hint="default"/>
      </w:rPr>
    </w:lvl>
    <w:lvl w:ilvl="1" w:tplc="0F64BE6C">
      <w:numFmt w:val="bullet"/>
      <w:lvlText w:val="•"/>
      <w:lvlJc w:val="left"/>
      <w:pPr>
        <w:ind w:left="1785" w:hanging="705"/>
      </w:pPr>
      <w:rPr>
        <w:rFonts w:ascii="Myriad Pro" w:eastAsiaTheme="minorHAnsi" w:hAnsi="Myriad Pro"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BE61F9C"/>
    <w:multiLevelType w:val="hybridMultilevel"/>
    <w:tmpl w:val="A39C054C"/>
    <w:lvl w:ilvl="0" w:tplc="95B01B46">
      <w:numFmt w:val="bullet"/>
      <w:lvlText w:val="-"/>
      <w:lvlJc w:val="left"/>
      <w:pPr>
        <w:ind w:left="720" w:hanging="360"/>
      </w:pPr>
      <w:rPr>
        <w:rFonts w:ascii="Myriad Pro" w:eastAsiaTheme="minorHAnsi" w:hAnsi="Myriad Pro"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A44759"/>
    <w:multiLevelType w:val="hybridMultilevel"/>
    <w:tmpl w:val="C64AB760"/>
    <w:lvl w:ilvl="0" w:tplc="834461D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94941806">
    <w:abstractNumId w:val="2"/>
  </w:num>
  <w:num w:numId="2" w16cid:durableId="1847284004">
    <w:abstractNumId w:val="1"/>
  </w:num>
  <w:num w:numId="3" w16cid:durableId="799612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524"/>
    <w:rsid w:val="00000A99"/>
    <w:rsid w:val="0000157F"/>
    <w:rsid w:val="000037B6"/>
    <w:rsid w:val="0000720C"/>
    <w:rsid w:val="0001565A"/>
    <w:rsid w:val="00030B2D"/>
    <w:rsid w:val="00035441"/>
    <w:rsid w:val="0003590F"/>
    <w:rsid w:val="000435E2"/>
    <w:rsid w:val="00047A62"/>
    <w:rsid w:val="00050F40"/>
    <w:rsid w:val="00052661"/>
    <w:rsid w:val="00067346"/>
    <w:rsid w:val="000734BE"/>
    <w:rsid w:val="00082F66"/>
    <w:rsid w:val="00092BC4"/>
    <w:rsid w:val="00095AA6"/>
    <w:rsid w:val="000974C5"/>
    <w:rsid w:val="000B10E4"/>
    <w:rsid w:val="000C6330"/>
    <w:rsid w:val="000D2045"/>
    <w:rsid w:val="000D33D3"/>
    <w:rsid w:val="000E1A45"/>
    <w:rsid w:val="00123CED"/>
    <w:rsid w:val="00124D5C"/>
    <w:rsid w:val="00133D75"/>
    <w:rsid w:val="001365CB"/>
    <w:rsid w:val="0013736B"/>
    <w:rsid w:val="00166BD5"/>
    <w:rsid w:val="00171648"/>
    <w:rsid w:val="00180448"/>
    <w:rsid w:val="00181117"/>
    <w:rsid w:val="00181ECB"/>
    <w:rsid w:val="00183F28"/>
    <w:rsid w:val="00191825"/>
    <w:rsid w:val="00192D7A"/>
    <w:rsid w:val="001A0B48"/>
    <w:rsid w:val="001A4C7B"/>
    <w:rsid w:val="001A60FF"/>
    <w:rsid w:val="001B74C3"/>
    <w:rsid w:val="001C3E59"/>
    <w:rsid w:val="001C797B"/>
    <w:rsid w:val="001D08A7"/>
    <w:rsid w:val="001D36E2"/>
    <w:rsid w:val="001E2717"/>
    <w:rsid w:val="001F2084"/>
    <w:rsid w:val="002219E3"/>
    <w:rsid w:val="00226F38"/>
    <w:rsid w:val="0023443A"/>
    <w:rsid w:val="00237552"/>
    <w:rsid w:val="00240FDE"/>
    <w:rsid w:val="00243797"/>
    <w:rsid w:val="002501E5"/>
    <w:rsid w:val="00261901"/>
    <w:rsid w:val="002657E1"/>
    <w:rsid w:val="00266AE8"/>
    <w:rsid w:val="00277844"/>
    <w:rsid w:val="0029464E"/>
    <w:rsid w:val="002A10A3"/>
    <w:rsid w:val="002A1C33"/>
    <w:rsid w:val="002B06D2"/>
    <w:rsid w:val="002B6518"/>
    <w:rsid w:val="002C204D"/>
    <w:rsid w:val="002F50B7"/>
    <w:rsid w:val="003022F1"/>
    <w:rsid w:val="00303310"/>
    <w:rsid w:val="003033FD"/>
    <w:rsid w:val="003109A6"/>
    <w:rsid w:val="00311C45"/>
    <w:rsid w:val="003148B5"/>
    <w:rsid w:val="00321F7D"/>
    <w:rsid w:val="00322B7D"/>
    <w:rsid w:val="00324F6B"/>
    <w:rsid w:val="00327C6A"/>
    <w:rsid w:val="00333580"/>
    <w:rsid w:val="00335767"/>
    <w:rsid w:val="0033687B"/>
    <w:rsid w:val="003404F5"/>
    <w:rsid w:val="00351707"/>
    <w:rsid w:val="0035791C"/>
    <w:rsid w:val="00360980"/>
    <w:rsid w:val="0036448C"/>
    <w:rsid w:val="003723EF"/>
    <w:rsid w:val="00376B3D"/>
    <w:rsid w:val="003841B2"/>
    <w:rsid w:val="0039373F"/>
    <w:rsid w:val="00394DD9"/>
    <w:rsid w:val="003A568A"/>
    <w:rsid w:val="003A7648"/>
    <w:rsid w:val="003B2FC0"/>
    <w:rsid w:val="003C0603"/>
    <w:rsid w:val="003D06BA"/>
    <w:rsid w:val="003D1C66"/>
    <w:rsid w:val="003D7E28"/>
    <w:rsid w:val="003E05A3"/>
    <w:rsid w:val="003E352E"/>
    <w:rsid w:val="003E467A"/>
    <w:rsid w:val="003E78DD"/>
    <w:rsid w:val="003E7C01"/>
    <w:rsid w:val="003F2B83"/>
    <w:rsid w:val="003F4BAB"/>
    <w:rsid w:val="003F5653"/>
    <w:rsid w:val="0040175A"/>
    <w:rsid w:val="004042DC"/>
    <w:rsid w:val="004140F3"/>
    <w:rsid w:val="0042038F"/>
    <w:rsid w:val="0042691E"/>
    <w:rsid w:val="00430524"/>
    <w:rsid w:val="00435148"/>
    <w:rsid w:val="00436754"/>
    <w:rsid w:val="00437255"/>
    <w:rsid w:val="00437A08"/>
    <w:rsid w:val="00441D33"/>
    <w:rsid w:val="00444D9C"/>
    <w:rsid w:val="00447508"/>
    <w:rsid w:val="00457443"/>
    <w:rsid w:val="0046048D"/>
    <w:rsid w:val="00460FF6"/>
    <w:rsid w:val="00461954"/>
    <w:rsid w:val="0046418E"/>
    <w:rsid w:val="004764A1"/>
    <w:rsid w:val="0048649A"/>
    <w:rsid w:val="004929E1"/>
    <w:rsid w:val="004A16C3"/>
    <w:rsid w:val="004A6431"/>
    <w:rsid w:val="004B0DE5"/>
    <w:rsid w:val="004C16FC"/>
    <w:rsid w:val="004C452A"/>
    <w:rsid w:val="004C4658"/>
    <w:rsid w:val="004C5CF0"/>
    <w:rsid w:val="004C7EEB"/>
    <w:rsid w:val="004D148B"/>
    <w:rsid w:val="004D1FC5"/>
    <w:rsid w:val="004D7B57"/>
    <w:rsid w:val="004E1608"/>
    <w:rsid w:val="00500AEA"/>
    <w:rsid w:val="0051272D"/>
    <w:rsid w:val="00520B5B"/>
    <w:rsid w:val="00527975"/>
    <w:rsid w:val="00537B72"/>
    <w:rsid w:val="0054030F"/>
    <w:rsid w:val="00545272"/>
    <w:rsid w:val="00545F94"/>
    <w:rsid w:val="005461F2"/>
    <w:rsid w:val="00564968"/>
    <w:rsid w:val="00566286"/>
    <w:rsid w:val="00575EC9"/>
    <w:rsid w:val="00580494"/>
    <w:rsid w:val="00581A04"/>
    <w:rsid w:val="00587FA6"/>
    <w:rsid w:val="00596D08"/>
    <w:rsid w:val="005A1596"/>
    <w:rsid w:val="005B7F19"/>
    <w:rsid w:val="005C6AD6"/>
    <w:rsid w:val="005C7C9C"/>
    <w:rsid w:val="005E1E38"/>
    <w:rsid w:val="005E2B32"/>
    <w:rsid w:val="005E307C"/>
    <w:rsid w:val="005E4677"/>
    <w:rsid w:val="006006B5"/>
    <w:rsid w:val="0061551D"/>
    <w:rsid w:val="00616C23"/>
    <w:rsid w:val="00617D93"/>
    <w:rsid w:val="006218C7"/>
    <w:rsid w:val="006223CC"/>
    <w:rsid w:val="006263E0"/>
    <w:rsid w:val="00627012"/>
    <w:rsid w:val="0064670F"/>
    <w:rsid w:val="006668D3"/>
    <w:rsid w:val="00676986"/>
    <w:rsid w:val="006934EF"/>
    <w:rsid w:val="006A68B0"/>
    <w:rsid w:val="006B03E6"/>
    <w:rsid w:val="006B1E46"/>
    <w:rsid w:val="006B2EE8"/>
    <w:rsid w:val="006D65FC"/>
    <w:rsid w:val="006E4A76"/>
    <w:rsid w:val="006E5CD0"/>
    <w:rsid w:val="006F0CC5"/>
    <w:rsid w:val="006F2D66"/>
    <w:rsid w:val="006F67A1"/>
    <w:rsid w:val="00705042"/>
    <w:rsid w:val="00713D49"/>
    <w:rsid w:val="007213B8"/>
    <w:rsid w:val="00726D90"/>
    <w:rsid w:val="007326D6"/>
    <w:rsid w:val="007416AA"/>
    <w:rsid w:val="00750401"/>
    <w:rsid w:val="007546B3"/>
    <w:rsid w:val="0076751F"/>
    <w:rsid w:val="00776014"/>
    <w:rsid w:val="00797292"/>
    <w:rsid w:val="007C25D6"/>
    <w:rsid w:val="007C7FA8"/>
    <w:rsid w:val="007E7004"/>
    <w:rsid w:val="007F4C51"/>
    <w:rsid w:val="008056ED"/>
    <w:rsid w:val="00835436"/>
    <w:rsid w:val="00840201"/>
    <w:rsid w:val="00842D05"/>
    <w:rsid w:val="00843F17"/>
    <w:rsid w:val="008457B5"/>
    <w:rsid w:val="00857CD7"/>
    <w:rsid w:val="00863A85"/>
    <w:rsid w:val="00875D79"/>
    <w:rsid w:val="00882BDB"/>
    <w:rsid w:val="0089113D"/>
    <w:rsid w:val="008A2C4F"/>
    <w:rsid w:val="008B5144"/>
    <w:rsid w:val="008D2906"/>
    <w:rsid w:val="008E1F5D"/>
    <w:rsid w:val="008E5B7A"/>
    <w:rsid w:val="008F401F"/>
    <w:rsid w:val="008F424C"/>
    <w:rsid w:val="009055C0"/>
    <w:rsid w:val="00905B94"/>
    <w:rsid w:val="009111B1"/>
    <w:rsid w:val="00923327"/>
    <w:rsid w:val="0093150D"/>
    <w:rsid w:val="00932788"/>
    <w:rsid w:val="0094008C"/>
    <w:rsid w:val="00947C41"/>
    <w:rsid w:val="0097272E"/>
    <w:rsid w:val="00990D43"/>
    <w:rsid w:val="009B491C"/>
    <w:rsid w:val="009B6483"/>
    <w:rsid w:val="009C46EF"/>
    <w:rsid w:val="009C7D5C"/>
    <w:rsid w:val="009D1E02"/>
    <w:rsid w:val="009D3314"/>
    <w:rsid w:val="009D7B29"/>
    <w:rsid w:val="009E156A"/>
    <w:rsid w:val="009E5696"/>
    <w:rsid w:val="009F31D5"/>
    <w:rsid w:val="00A004CC"/>
    <w:rsid w:val="00A03059"/>
    <w:rsid w:val="00A1312B"/>
    <w:rsid w:val="00A14A7C"/>
    <w:rsid w:val="00A42A60"/>
    <w:rsid w:val="00A50EB4"/>
    <w:rsid w:val="00A5572D"/>
    <w:rsid w:val="00A6099D"/>
    <w:rsid w:val="00A62EC1"/>
    <w:rsid w:val="00A70BF9"/>
    <w:rsid w:val="00A81571"/>
    <w:rsid w:val="00A84230"/>
    <w:rsid w:val="00A85B8C"/>
    <w:rsid w:val="00A91A14"/>
    <w:rsid w:val="00A963C1"/>
    <w:rsid w:val="00AB06A1"/>
    <w:rsid w:val="00AB5439"/>
    <w:rsid w:val="00AD21A8"/>
    <w:rsid w:val="00AF7A89"/>
    <w:rsid w:val="00B022AD"/>
    <w:rsid w:val="00B10F7B"/>
    <w:rsid w:val="00B11F53"/>
    <w:rsid w:val="00B15911"/>
    <w:rsid w:val="00B2055B"/>
    <w:rsid w:val="00B262DF"/>
    <w:rsid w:val="00B36C83"/>
    <w:rsid w:val="00B45B00"/>
    <w:rsid w:val="00B562DE"/>
    <w:rsid w:val="00B637BB"/>
    <w:rsid w:val="00B73083"/>
    <w:rsid w:val="00B87CFD"/>
    <w:rsid w:val="00B91E99"/>
    <w:rsid w:val="00B931C0"/>
    <w:rsid w:val="00BA3662"/>
    <w:rsid w:val="00BA58EC"/>
    <w:rsid w:val="00BC62CC"/>
    <w:rsid w:val="00BC7583"/>
    <w:rsid w:val="00BD5176"/>
    <w:rsid w:val="00BD58A3"/>
    <w:rsid w:val="00BD7BA2"/>
    <w:rsid w:val="00BE34E9"/>
    <w:rsid w:val="00BF4276"/>
    <w:rsid w:val="00BF7B38"/>
    <w:rsid w:val="00C15092"/>
    <w:rsid w:val="00C333BB"/>
    <w:rsid w:val="00C356DA"/>
    <w:rsid w:val="00C42748"/>
    <w:rsid w:val="00C4701C"/>
    <w:rsid w:val="00C50C60"/>
    <w:rsid w:val="00C64759"/>
    <w:rsid w:val="00C71F52"/>
    <w:rsid w:val="00C75707"/>
    <w:rsid w:val="00C819DB"/>
    <w:rsid w:val="00C822C6"/>
    <w:rsid w:val="00C82FD9"/>
    <w:rsid w:val="00CA078A"/>
    <w:rsid w:val="00CA2870"/>
    <w:rsid w:val="00CA4C56"/>
    <w:rsid w:val="00CB2402"/>
    <w:rsid w:val="00CB3C51"/>
    <w:rsid w:val="00CB5E56"/>
    <w:rsid w:val="00CC4C3A"/>
    <w:rsid w:val="00CD20DF"/>
    <w:rsid w:val="00CD668E"/>
    <w:rsid w:val="00CE0759"/>
    <w:rsid w:val="00CE3874"/>
    <w:rsid w:val="00CE7C75"/>
    <w:rsid w:val="00D07A7D"/>
    <w:rsid w:val="00D2324D"/>
    <w:rsid w:val="00D26032"/>
    <w:rsid w:val="00D34F0B"/>
    <w:rsid w:val="00D40D82"/>
    <w:rsid w:val="00D45416"/>
    <w:rsid w:val="00D475C3"/>
    <w:rsid w:val="00D60CD9"/>
    <w:rsid w:val="00D71739"/>
    <w:rsid w:val="00D73A1E"/>
    <w:rsid w:val="00D801DD"/>
    <w:rsid w:val="00D806D0"/>
    <w:rsid w:val="00D81FB1"/>
    <w:rsid w:val="00D90BD1"/>
    <w:rsid w:val="00DA768E"/>
    <w:rsid w:val="00DD290A"/>
    <w:rsid w:val="00DE0DDE"/>
    <w:rsid w:val="00DE645C"/>
    <w:rsid w:val="00E04B96"/>
    <w:rsid w:val="00E04C1A"/>
    <w:rsid w:val="00E12892"/>
    <w:rsid w:val="00E14874"/>
    <w:rsid w:val="00E272C4"/>
    <w:rsid w:val="00E400B4"/>
    <w:rsid w:val="00E42F6F"/>
    <w:rsid w:val="00E431E3"/>
    <w:rsid w:val="00E43874"/>
    <w:rsid w:val="00E47B94"/>
    <w:rsid w:val="00E6287C"/>
    <w:rsid w:val="00E71D2B"/>
    <w:rsid w:val="00E93FE8"/>
    <w:rsid w:val="00EB38FD"/>
    <w:rsid w:val="00EB7E6B"/>
    <w:rsid w:val="00EC7759"/>
    <w:rsid w:val="00ED2FF1"/>
    <w:rsid w:val="00EE41CE"/>
    <w:rsid w:val="00EF39A4"/>
    <w:rsid w:val="00EF6075"/>
    <w:rsid w:val="00F04356"/>
    <w:rsid w:val="00F068C0"/>
    <w:rsid w:val="00F17D6B"/>
    <w:rsid w:val="00F210A2"/>
    <w:rsid w:val="00F2611C"/>
    <w:rsid w:val="00F32392"/>
    <w:rsid w:val="00F328F5"/>
    <w:rsid w:val="00F472F0"/>
    <w:rsid w:val="00F60E28"/>
    <w:rsid w:val="00F752F5"/>
    <w:rsid w:val="00F80548"/>
    <w:rsid w:val="00F86CFD"/>
    <w:rsid w:val="00F91174"/>
    <w:rsid w:val="00F91451"/>
    <w:rsid w:val="00FA21DC"/>
    <w:rsid w:val="00FA449F"/>
    <w:rsid w:val="00FA60CE"/>
    <w:rsid w:val="00FB2206"/>
    <w:rsid w:val="00FB484C"/>
    <w:rsid w:val="00FB5A58"/>
    <w:rsid w:val="00FB7280"/>
    <w:rsid w:val="00FC302D"/>
    <w:rsid w:val="00FD4D2A"/>
    <w:rsid w:val="00FF3A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1C25F92E"/>
  <w15:chartTrackingRefBased/>
  <w15:docId w15:val="{BED05699-D0DB-40AA-BB1E-1981E1BC8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109A6"/>
    <w:pPr>
      <w:ind w:left="720"/>
      <w:contextualSpacing/>
    </w:pPr>
  </w:style>
  <w:style w:type="paragraph" w:styleId="Kopfzeile">
    <w:name w:val="header"/>
    <w:basedOn w:val="Standard"/>
    <w:link w:val="KopfzeileZchn"/>
    <w:uiPriority w:val="99"/>
    <w:unhideWhenUsed/>
    <w:rsid w:val="00D60CD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60CD9"/>
  </w:style>
  <w:style w:type="paragraph" w:styleId="Fuzeile">
    <w:name w:val="footer"/>
    <w:basedOn w:val="Standard"/>
    <w:link w:val="FuzeileZchn"/>
    <w:uiPriority w:val="99"/>
    <w:unhideWhenUsed/>
    <w:rsid w:val="00D60CD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60CD9"/>
  </w:style>
  <w:style w:type="character" w:styleId="Hyperlink">
    <w:name w:val="Hyperlink"/>
    <w:basedOn w:val="Absatz-Standardschriftart"/>
    <w:uiPriority w:val="99"/>
    <w:unhideWhenUsed/>
    <w:rsid w:val="00776014"/>
    <w:rPr>
      <w:color w:val="0563C1" w:themeColor="hyperlink"/>
      <w:u w:val="single"/>
    </w:rPr>
  </w:style>
  <w:style w:type="character" w:styleId="NichtaufgelsteErwhnung">
    <w:name w:val="Unresolved Mention"/>
    <w:basedOn w:val="Absatz-Standardschriftart"/>
    <w:uiPriority w:val="99"/>
    <w:semiHidden/>
    <w:unhideWhenUsed/>
    <w:rsid w:val="00776014"/>
    <w:rPr>
      <w:color w:val="605E5C"/>
      <w:shd w:val="clear" w:color="auto" w:fill="E1DFDD"/>
    </w:rPr>
  </w:style>
  <w:style w:type="paragraph" w:styleId="Sprechblasentext">
    <w:name w:val="Balloon Text"/>
    <w:basedOn w:val="Standard"/>
    <w:link w:val="SprechblasentextZchn"/>
    <w:uiPriority w:val="99"/>
    <w:semiHidden/>
    <w:unhideWhenUsed/>
    <w:rsid w:val="00F328F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328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811632">
      <w:bodyDiv w:val="1"/>
      <w:marLeft w:val="0"/>
      <w:marRight w:val="0"/>
      <w:marTop w:val="0"/>
      <w:marBottom w:val="0"/>
      <w:divBdr>
        <w:top w:val="none" w:sz="0" w:space="0" w:color="auto"/>
        <w:left w:val="none" w:sz="0" w:space="0" w:color="auto"/>
        <w:bottom w:val="none" w:sz="0" w:space="0" w:color="auto"/>
        <w:right w:val="none" w:sz="0" w:space="0" w:color="auto"/>
      </w:divBdr>
    </w:div>
    <w:div w:id="150951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2952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Tourismusbetrieb Oberharz am Brocken</dc:creator>
  <cp:keywords/>
  <dc:description/>
  <cp:lastModifiedBy>Tourismusbetrieb Oberharz am Brocken</cp:lastModifiedBy>
  <cp:revision>203</cp:revision>
  <cp:lastPrinted>2020-05-12T10:25:00Z</cp:lastPrinted>
  <dcterms:created xsi:type="dcterms:W3CDTF">2020-06-05T09:18:00Z</dcterms:created>
  <dcterms:modified xsi:type="dcterms:W3CDTF">2024-09-13T08:46:00Z</dcterms:modified>
</cp:coreProperties>
</file>